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D6D" w:rsidRPr="007D5DFE" w:rsidRDefault="00E27D6D" w:rsidP="007D5DF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DF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9902C4" w:rsidRPr="00A15722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722">
        <w:rPr>
          <w:rFonts w:ascii="Times New Roman" w:eastAsia="Times New Roman" w:hAnsi="Times New Roman" w:cs="Times New Roman"/>
          <w:sz w:val="24"/>
          <w:szCs w:val="24"/>
        </w:rPr>
        <w:t xml:space="preserve">Достижение личностных, </w:t>
      </w:r>
      <w:proofErr w:type="spellStart"/>
      <w:r w:rsidRPr="00A15722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A15722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9902C4" w:rsidRPr="00A15722" w:rsidRDefault="009902C4" w:rsidP="009902C4">
      <w:pPr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722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A1572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15722">
        <w:rPr>
          <w:rFonts w:ascii="Times New Roman" w:eastAsia="Times New Roman" w:hAnsi="Times New Roman" w:cs="Times New Roman"/>
          <w:sz w:val="24"/>
          <w:szCs w:val="24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9902C4" w:rsidRPr="00A15722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A15722">
        <w:rPr>
          <w:rFonts w:ascii="Times New Roman" w:eastAsia="Times New Roman" w:hAnsi="Times New Roman" w:cs="Times New Roman"/>
          <w:sz w:val="24"/>
          <w:szCs w:val="24"/>
        </w:rPr>
        <w:t xml:space="preserve">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9902C4" w:rsidRPr="00A15722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722">
        <w:rPr>
          <w:rFonts w:ascii="Times New Roman" w:eastAsia="Times New Roman" w:hAnsi="Times New Roman" w:cs="Times New Roman"/>
          <w:sz w:val="24"/>
          <w:szCs w:val="24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</w:t>
      </w:r>
      <w:proofErr w:type="spellStart"/>
      <w:r w:rsidRPr="00A15722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A15722">
        <w:rPr>
          <w:rFonts w:ascii="Times New Roman" w:eastAsia="Times New Roman" w:hAnsi="Times New Roman" w:cs="Times New Roman"/>
          <w:sz w:val="24"/>
          <w:szCs w:val="24"/>
        </w:rPr>
        <w:t xml:space="preserve">, совместной музыкальной деятельности с друзьями, родителями. </w:t>
      </w:r>
    </w:p>
    <w:p w:rsidR="009902C4" w:rsidRPr="004B4009" w:rsidRDefault="009902C4" w:rsidP="009902C4">
      <w:pPr>
        <w:widowControl w:val="0"/>
        <w:suppressLineNumbers/>
        <w:suppressAutoHyphens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4B4009"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  <w:t xml:space="preserve">Предметные результаты </w:t>
      </w:r>
      <w:r w:rsidRPr="004B4009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освоения программы должны отражать:</w:t>
      </w:r>
    </w:p>
    <w:p w:rsidR="009902C4" w:rsidRPr="004B4009" w:rsidRDefault="009902C4" w:rsidP="0099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400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B4009">
        <w:rPr>
          <w:rFonts w:ascii="Times New Roman" w:eastAsia="Times New Roman" w:hAnsi="Times New Roman" w:cs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9902C4" w:rsidRPr="004B4009" w:rsidRDefault="009902C4" w:rsidP="0099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400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B4009">
        <w:rPr>
          <w:rFonts w:ascii="Times New Roman" w:eastAsia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9902C4" w:rsidRPr="004B4009" w:rsidRDefault="009902C4" w:rsidP="0099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9902C4" w:rsidRPr="004B4009" w:rsidRDefault="009902C4" w:rsidP="009902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9902C4" w:rsidRPr="004B4009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 результаты по видам деятельности обучающихся</w:t>
      </w:r>
    </w:p>
    <w:p w:rsidR="009902C4" w:rsidRPr="004B4009" w:rsidRDefault="009902C4" w:rsidP="009902C4">
      <w:pPr>
        <w:widowControl w:val="0"/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программы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9902C4" w:rsidRPr="004B4009" w:rsidRDefault="009902C4" w:rsidP="009902C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музыки</w:t>
      </w:r>
    </w:p>
    <w:p w:rsidR="009902C4" w:rsidRPr="004B4009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Обучающийся: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lastRenderedPageBreak/>
        <w:t>1. Узнает изученные музыкальные произведения и называет имена их авторов.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9902C4" w:rsidRPr="004B4009" w:rsidRDefault="009902C4" w:rsidP="009902C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 xml:space="preserve">5. Знает особенности тембрового звучания различных певческих голосов (детских, </w:t>
      </w:r>
      <w:proofErr w:type="gramStart"/>
      <w:r w:rsidRPr="004B4009">
        <w:rPr>
          <w:rFonts w:ascii="Times New Roman" w:eastAsia="Times New Roman" w:hAnsi="Times New Roman" w:cs="Times New Roman"/>
          <w:sz w:val="24"/>
          <w:szCs w:val="24"/>
        </w:rPr>
        <w:t>женских</w:t>
      </w:r>
      <w:proofErr w:type="gramEnd"/>
      <w:r w:rsidRPr="004B4009">
        <w:rPr>
          <w:rFonts w:ascii="Times New Roman" w:eastAsia="Times New Roman" w:hAnsi="Times New Roman" w:cs="Times New Roman"/>
          <w:sz w:val="24"/>
          <w:szCs w:val="24"/>
        </w:rPr>
        <w:t>, мужских), хоров (детских, женских, мужских, смешанных,</w:t>
      </w:r>
      <w:r w:rsidRPr="004B400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а также </w:t>
      </w:r>
      <w:r w:rsidRPr="004B4009">
        <w:rPr>
          <w:rFonts w:ascii="Times New Roman" w:eastAsia="Times New Roman" w:hAnsi="Times New Roman" w:cs="Times New Roman"/>
          <w:sz w:val="24"/>
          <w:szCs w:val="24"/>
        </w:rPr>
        <w:t>народного, академического, церковного) и их исполнительских возможностей и особенностей репертуара.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9902C4" w:rsidRPr="004B4009" w:rsidRDefault="009902C4" w:rsidP="009902C4">
      <w:pPr>
        <w:tabs>
          <w:tab w:val="left" w:pos="27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8. Определяет жанровую основу в пройденных музыкальных произведениях.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9902C4" w:rsidRPr="004B4009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9902C4" w:rsidRPr="004B4009" w:rsidRDefault="009902C4" w:rsidP="009902C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b/>
          <w:sz w:val="24"/>
          <w:szCs w:val="24"/>
        </w:rPr>
        <w:t>Хоровое пение</w:t>
      </w:r>
    </w:p>
    <w:p w:rsidR="009902C4" w:rsidRPr="004B4009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Обучающийся:</w:t>
      </w:r>
    </w:p>
    <w:p w:rsidR="009902C4" w:rsidRPr="004B4009" w:rsidRDefault="009902C4" w:rsidP="009902C4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1. Знает слова и мелодию Гимна Российской Федерации.</w:t>
      </w:r>
    </w:p>
    <w:p w:rsidR="009902C4" w:rsidRPr="004B4009" w:rsidRDefault="009902C4" w:rsidP="009902C4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9902C4" w:rsidRPr="004B4009" w:rsidRDefault="009902C4" w:rsidP="009902C4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3. Знает о способах и приемах выразительного музыкального интонирования.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4. Соблюдает при пении певческую установку. Использует в процессе пения правильное певческое дыхание.</w:t>
      </w:r>
    </w:p>
    <w:p w:rsidR="009902C4" w:rsidRPr="004B4009" w:rsidRDefault="009902C4" w:rsidP="009902C4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9902C4" w:rsidRPr="004B4009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9902C4" w:rsidRPr="005B4B02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B4009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Исполняет одноголосные произведения, а также произведения с элементами </w:t>
      </w:r>
      <w:proofErr w:type="spellStart"/>
      <w:r w:rsidRPr="00FC33AF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FC33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FC33AF" w:rsidRDefault="009902C4" w:rsidP="009902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>Игра в детском инструментальном оркестре (ансамбле)</w:t>
      </w:r>
    </w:p>
    <w:p w:rsidR="009902C4" w:rsidRPr="00FC33AF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Обучающийся: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1. Имеет представления о приемах игры народных инструментах и др. 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3. Имеет первоначальные навыки игры в ансамбле – дуэте, трио. Владеет основами игры в детском оркестре, инструментальном ансамбле.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4. Использует возможности различных инструментов в ансамбле и оркестре.</w:t>
      </w:r>
    </w:p>
    <w:p w:rsidR="009902C4" w:rsidRDefault="009902C4" w:rsidP="009902C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9902C4" w:rsidRPr="00FC33AF" w:rsidRDefault="009902C4" w:rsidP="009902C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>Основы музыкальной грамоты</w:t>
      </w:r>
    </w:p>
    <w:p w:rsidR="009902C4" w:rsidRPr="00FC33AF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Объем музыкальной грамоты и теоретических понятий: 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 xml:space="preserve"> Звук.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Свойства музыкального звука: высота, длительность, тембр, громкость.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 xml:space="preserve"> Мелодия.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FC33AF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и простых песен. 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lastRenderedPageBreak/>
        <w:t>3.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 xml:space="preserve"> Метроритм.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</w:r>
      <w:proofErr w:type="spellStart"/>
      <w:r w:rsidRPr="00FC33AF">
        <w:rPr>
          <w:rFonts w:ascii="Times New Roman" w:eastAsia="Times New Roman" w:hAnsi="Times New Roman" w:cs="Times New Roman"/>
          <w:sz w:val="24"/>
          <w:szCs w:val="24"/>
        </w:rPr>
        <w:t>трехдольность</w:t>
      </w:r>
      <w:proofErr w:type="spellEnd"/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– восприятие и передача в движении.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 xml:space="preserve">Лад: 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мажор, минор; тональность, тоника. </w:t>
      </w:r>
    </w:p>
    <w:p w:rsidR="009902C4" w:rsidRPr="00FC33AF" w:rsidRDefault="009902C4" w:rsidP="009902C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 xml:space="preserve"> Нотная грамота.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Скрипичный ключ, нотный стан, расположение нот в объеме первой-второй октав, диез, бемоль. </w:t>
      </w:r>
    </w:p>
    <w:p w:rsidR="009902C4" w:rsidRPr="00FC33AF" w:rsidRDefault="009902C4" w:rsidP="009902C4">
      <w:pPr>
        <w:tabs>
          <w:tab w:val="left" w:pos="2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 xml:space="preserve">Интервалы 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в пределах октавы. 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>Трезвучия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9902C4" w:rsidRPr="00FC33AF" w:rsidRDefault="009902C4" w:rsidP="009902C4">
      <w:pPr>
        <w:tabs>
          <w:tab w:val="left" w:pos="2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 xml:space="preserve"> Музыкальные жанры.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FC33AF">
        <w:rPr>
          <w:rFonts w:ascii="Times New Roman" w:eastAsia="Times New Roman" w:hAnsi="Times New Roman" w:cs="Times New Roman"/>
          <w:b/>
          <w:sz w:val="24"/>
          <w:szCs w:val="24"/>
        </w:rPr>
        <w:t>Музыкальные формы.</w:t>
      </w:r>
      <w:r w:rsidRPr="00FC33AF">
        <w:rPr>
          <w:rFonts w:ascii="Times New Roman" w:eastAsia="Times New Roman" w:hAnsi="Times New Roman" w:cs="Times New Roman"/>
          <w:sz w:val="24"/>
          <w:szCs w:val="24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FC33AF">
        <w:rPr>
          <w:rFonts w:ascii="Times New Roman" w:eastAsia="Arial Unicode MS" w:hAnsi="Times New Roman" w:cs="Times New Roman"/>
          <w:sz w:val="24"/>
          <w:szCs w:val="24"/>
        </w:rPr>
        <w:t xml:space="preserve">В результате изучения музыки на уровне начального общего образования обучающийся </w:t>
      </w:r>
      <w:r w:rsidRPr="00FC33AF">
        <w:rPr>
          <w:rFonts w:ascii="Times New Roman" w:eastAsia="Arial Unicode MS" w:hAnsi="Times New Roman" w:cs="Times New Roman"/>
          <w:b/>
          <w:sz w:val="24"/>
          <w:szCs w:val="24"/>
        </w:rPr>
        <w:t>получит возможность научиться</w:t>
      </w:r>
      <w:r w:rsidRPr="00FC33AF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C33AF">
        <w:rPr>
          <w:rFonts w:ascii="Times New Roman" w:eastAsia="Arial Unicode MS" w:hAnsi="Times New Roman" w:cs="Times New Roman"/>
          <w:i/>
          <w:sz w:val="24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C33AF">
        <w:rPr>
          <w:rFonts w:ascii="Times New Roman" w:eastAsia="Arial Unicode MS" w:hAnsi="Times New Roman" w:cs="Times New Roman"/>
          <w:i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C33AF">
        <w:rPr>
          <w:rFonts w:ascii="Times New Roman" w:eastAsia="Arial Unicode MS" w:hAnsi="Times New Roman" w:cs="Times New Roman"/>
          <w:i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C33AF">
        <w:rPr>
          <w:rFonts w:ascii="Times New Roman" w:eastAsia="Arial Unicode MS" w:hAnsi="Times New Roman" w:cs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9902C4" w:rsidRPr="00FC33AF" w:rsidRDefault="009902C4" w:rsidP="009902C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C33AF">
        <w:rPr>
          <w:rFonts w:ascii="Times New Roman" w:eastAsia="Arial Unicode MS" w:hAnsi="Times New Roman" w:cs="Times New Roman"/>
          <w:i/>
          <w:sz w:val="24"/>
          <w:szCs w:val="24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FC33AF">
        <w:rPr>
          <w:rFonts w:ascii="Times New Roman" w:eastAsia="Arial Unicode MS" w:hAnsi="Times New Roman" w:cs="Times New Roman"/>
          <w:i/>
          <w:sz w:val="24"/>
          <w:szCs w:val="24"/>
        </w:rPr>
        <w:t>музицирование</w:t>
      </w:r>
      <w:proofErr w:type="spellEnd"/>
      <w:r w:rsidRPr="00FC33AF">
        <w:rPr>
          <w:rFonts w:ascii="Times New Roman" w:eastAsia="Arial Unicode MS" w:hAnsi="Times New Roman" w:cs="Times New Roman"/>
          <w:i/>
          <w:sz w:val="24"/>
          <w:szCs w:val="24"/>
        </w:rPr>
        <w:t>, драматизация и др.); собирать музыкальные коллекции (фонотека, видеотека).</w:t>
      </w:r>
    </w:p>
    <w:p w:rsidR="004F7A39" w:rsidRPr="007D5DFE" w:rsidRDefault="004F7A39" w:rsidP="007D5D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5DFE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Мир музыкальных звуков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Восприятие и воспроизведение звуков окружающего мира во всем многообразии.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Первые опыты игры детей на инструментах, различных по способам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звукоизвлечения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тембрам.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Пение </w:t>
      </w:r>
      <w:proofErr w:type="spellStart"/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попевок</w:t>
      </w:r>
      <w:proofErr w:type="spellEnd"/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простых песен.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Разучивание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попевок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Ритм – движение жизни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Восприятие и воспроизведение ритмов окружающего мира. Ритмические игры.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ритмоинтонирование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слов, стихов; ритмические «паззлы».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в детском шумовом оркестре.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Простые ритмические аккомпанементы к музыкальным произведениям.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Игра в детском шумовом оркестре: ложки, погремушки,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Мелодия – царица музыки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 яркого интонационно-образного содержания.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поступенным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Музыкальные краски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 с контрастными образами, пьес различного ладового наклонения.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Пластическое интонирование, двигательная импровизация под музыку разного характера.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песен, написанных в разных ладах.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Игры-драматизации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Музыкальные жанры: песня, танец, марш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Слушание музыкальных произведений, имеющих ярко выраженную жанровую основу.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Песня, танец, марш в музыкальном материале для инструментального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хоровых и инструментальных произведений разных жанров. Двигательная импровизация.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Музыкальная азбука или где живут ноты</w:t>
      </w:r>
    </w:p>
    <w:p w:rsidR="009902C4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(в теории)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Игровые дидактические упражнения с использованием наглядного материала.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 с использованием элементарной графической записи.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Пение с применением ручных знаков.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Разучивание и исполнение песен с применением ручных знаков.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возможности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инструментальное). Творческое соревнование.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Развитие навыка импровизации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</w:t>
      </w:r>
      <w:proofErr w:type="gramStart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и 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нструментального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 класс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Народное музыкальное искусство. Традиции и обряды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Музыкальный фольклор. Народные игры. Народные инструменты. Годовой круг календарных праздников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Повторение и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инсценирование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народных песен, пройденных в первом классе. Разучивание и исполнение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закличек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потешек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, игровых и хороводных песен. П</w:t>
      </w:r>
      <w:r w:rsidRPr="002107E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народные игры с музыкальным сопровождением. Примеры: </w:t>
      </w:r>
      <w:r w:rsidRPr="002107EB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народных инструментах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дирижирование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ансамблем одноклассников. Исполнение песен с инструментальным сопровождением: подражание «народному оркестру» (ложки, гусли). Народные инструменты разных регионов.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произведений в исполнении фольклорных коллективов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Широка страна моя родная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Применение знаний о способах и приемах выразительного пения.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музыки отечественных композиторов. Элементарный анализ особенностей мелодии.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i/>
          <w:sz w:val="24"/>
          <w:szCs w:val="24"/>
        </w:rPr>
        <w:t>Подбор по слуху с помощью учителя пройденных песен с несложным (</w:t>
      </w:r>
      <w:proofErr w:type="spellStart"/>
      <w:r w:rsidRPr="002107EB">
        <w:rPr>
          <w:rFonts w:ascii="Times New Roman" w:eastAsia="Times New Roman" w:hAnsi="Times New Roman" w:cs="Times New Roman"/>
          <w:i/>
          <w:sz w:val="24"/>
          <w:szCs w:val="24"/>
        </w:rPr>
        <w:t>поступенным</w:t>
      </w:r>
      <w:proofErr w:type="spellEnd"/>
      <w:r w:rsidRPr="002107EB">
        <w:rPr>
          <w:rFonts w:ascii="Times New Roman" w:eastAsia="Times New Roman" w:hAnsi="Times New Roman" w:cs="Times New Roman"/>
          <w:i/>
          <w:sz w:val="24"/>
          <w:szCs w:val="24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Музыкальное время и его особенности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Метроритм. Длительности и паузы в простых ритмических рисунках.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Ритмоформулы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Такт. Размер.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Игровые дидактические упражнения с использованием наглядного материала.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Ритмические игры.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Ритмические «паззлы», ритмическая эстафета, ритмическое эхо, простые ритмические каноны.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Игра на элементарных музыкальных инструментах в ансамбле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Чтение простейших ритмических партитур. Исполнение пьес на инструментах малой ударной группы: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барабан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и др.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хоровых и инструментальных произведений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 разнообразным ритмическим рисунком. Исполнение пройденных песенных и инструментальных мелодий.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Музыкальная грамота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</w:t>
      </w:r>
      <w:r>
        <w:rPr>
          <w:rFonts w:ascii="Times New Roman" w:eastAsia="Times New Roman" w:hAnsi="Times New Roman" w:cs="Times New Roman"/>
          <w:sz w:val="24"/>
          <w:szCs w:val="24"/>
        </w:rPr>
        <w:t>4, 4/4), динамики (форте, пиано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). Простые интервалы: виды, особенности звучания и выразительные возможности.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Пение мелодических интервалов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ручных знаков.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Прослушивание и узнавание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Простое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остинатное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сопровождение к пройденным песням, инструментальным пьесам с использованием интервалов (терция, кварта, квинта, октава).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«Музыкальный конструктор»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музыкальных произведений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Исполнение пьес в простой двухчастной, простой трехчастной и куплетной формах в инструментальном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. Различные типы аккомпанемента как один из элементов создания контрастных образов.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Жанровое разнообразие в музыке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танцевальность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маршевость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различных жанрах вокальной и инструментальной музыки.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Песенность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Пластическое интонирование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Создание презентации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маршевого и танцевального характера. Примеры: А.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Спадавеккиа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«Добрый жук», В.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Шаинский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Игра на элементарных музыкальных инструментах в ансамбле. Исполнение пьес различных жанров.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Импровизация на элементарных музыкальных инструментах,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нструментах народного оркестра.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Соревнование солистов – импровизация простых аккомпанементов и мелодико-ритмических рисунков.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во втором классе.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Музыкальный проект «Сочиняем сказку».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Разработка плана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Создание информационного сопровождения проекта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(афиша, презентация, пригласительные билеты и т. д.).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Разучивание и исполнение песенного ансамблевого и хорового материала как части проекта.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Практическое освоение и применение элементов музыкальной грамоты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Развитие музыкально-слуховых представлений в процессе работы над творческим проектом.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Работа над метроритмом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для ритмического остинато.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Совершенствование игры в детском инструментальном ансамбле (оркестре)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Широка страна моя родная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2107EB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  <w:lang w:val="en-US"/>
        </w:rPr>
        <w:t>capella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музыкальных инструментах в ансамбле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Исполнение на народных инструментах (гусли, свистульки, ложки, народные инструменты региона и др.) аккомпанементов к музыкальным произведениям, а также простейших наигрышей.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Игры-драматизации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Хоровая планета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2107EB">
        <w:rPr>
          <w:rFonts w:ascii="Times New Roman" w:eastAsia="Calibri" w:hAnsi="Times New Roman" w:cs="Tahoma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2107EB">
        <w:rPr>
          <w:rFonts w:ascii="Times New Roman" w:eastAsia="Calibri" w:hAnsi="Times New Roman" w:cs="Tahoma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п/у А.В. Свешникова, Государственного академического р</w:t>
      </w:r>
      <w:r w:rsidRPr="002107EB">
        <w:rPr>
          <w:rFonts w:ascii="Times New Roman" w:eastAsia="Calibri" w:hAnsi="Times New Roman" w:cs="Tahoma"/>
          <w:kern w:val="3"/>
          <w:sz w:val="24"/>
          <w:szCs w:val="24"/>
          <w:lang w:bidi="hi-IN"/>
        </w:rPr>
        <w:t>усского народного хора им. М.Е. Пятницкого</w:t>
      </w:r>
      <w:r w:rsidRPr="002107EB">
        <w:rPr>
          <w:rFonts w:ascii="Times New Roman" w:eastAsia="Calibri" w:hAnsi="Times New Roman" w:cs="Tahoma"/>
          <w:kern w:val="3"/>
          <w:sz w:val="24"/>
          <w:szCs w:val="24"/>
          <w:lang w:eastAsia="zh-CN" w:bidi="hi-IN"/>
        </w:rPr>
        <w:t xml:space="preserve">; Большого детского хора имени В. С. Попова и др. </w:t>
      </w:r>
      <w:r w:rsidRPr="002107EB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Совершенствование хорового исполнения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двухголосия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Мир оркестра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</w:t>
      </w:r>
      <w:r>
        <w:rPr>
          <w:rFonts w:ascii="Times New Roman" w:eastAsia="Times New Roman" w:hAnsi="Times New Roman" w:cs="Times New Roman"/>
          <w:sz w:val="24"/>
          <w:szCs w:val="24"/>
        </w:rPr>
        <w:t>пиано, гитары и др.) и оркестра в теории.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фрагментов произведений мировой музыкальной классики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 яркой оркестровкой в исполнении выдающихся музыкантов-исполнителей, исполнительских коллективов. Узнавание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Музыкальная викторина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сопровождении оркестра элементарного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. Начальные навыки пения под фонограмму.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Музыкальная грамота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Основы музыкальной грамоты.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Пение мелодических интервалов и трезвучий с использованием ручных знаков.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Подбор по слуху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 п</w:t>
      </w:r>
      <w:r>
        <w:rPr>
          <w:rFonts w:ascii="Times New Roman" w:eastAsia="Times New Roman" w:hAnsi="Times New Roman" w:cs="Times New Roman"/>
          <w:sz w:val="24"/>
          <w:szCs w:val="24"/>
        </w:rPr>
        <w:t>омощью учителя пройденных песен.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: двигательные, ритмические и мелодические каноны-эстафеты в коллективном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Применение интервалов в инструментальном сопровождении к пройденным песням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Разучивание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хоровых и оркестровых партий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Формы и жанры в музыке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Простые двухчастная и трехчастная формы, вариации на новом музыкальном материале. Форма рондо.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Кабалевский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Форма рондо и вариации в музыкально-ритмических играх с инструментами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хоровых произведений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музыку народов России.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Командные состязания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Импровизация на элементарных музыкальных инструментах, инструментах народного оркестра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Соревнование солиста и оркестра – исполнение «концертных» форм.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 третьем классе.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Песни народов мира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песен народов мира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поступенное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, по звукам аккорда, скачками).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Исполнение простых ансамблевых дуэтов, трио; соревнование малых исполнительских групп.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Музыкальная грамота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Основы музыкальной грамоты. Ключевые знаки и тональности (до двух знаков). Интервалы и трезвучия. Средства музыкальной выразительности.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Подбор по слуху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 помощью учителя пройденных песен.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Инструментальная и вокальная импровизация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простых интервалов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Оркестровая музыка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произведений для симфонического, камерного, духового, народного оркестров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азучивание простых ансамблевых дуэтов, трио, соревнование малых исполнительских групп.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Музыкально-сценические жанры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Слушание и просмотр фрагментов из классических опер, балетов и мюзиклов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Чиполлино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», Н.А. Римский-Корсаков «Снегурочка».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Драматизация отдельных фрагментов музыкально-сценических произведений.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Драматизация песен. Примеры: р. н. п. «Здравствуй, гостья зима», Р.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Роджерс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Долуханяна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 кино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Просмотр фрагментов детских кинофильмов и мультфильмов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. Анализ функций и эмоционально-образного содержания музыкального сопровождения: </w:t>
      </w:r>
    </w:p>
    <w:p w:rsidR="009902C4" w:rsidRPr="002107EB" w:rsidRDefault="009902C4" w:rsidP="009902C4">
      <w:pPr>
        <w:numPr>
          <w:ilvl w:val="0"/>
          <w:numId w:val="14"/>
        </w:numPr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действующих лиц (лейтмотивы), времени и среды действия; </w:t>
      </w:r>
    </w:p>
    <w:p w:rsidR="009902C4" w:rsidRPr="002107EB" w:rsidRDefault="009902C4" w:rsidP="009902C4">
      <w:pPr>
        <w:numPr>
          <w:ilvl w:val="0"/>
          <w:numId w:val="14"/>
        </w:numPr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создание эмоционального фона;</w:t>
      </w:r>
    </w:p>
    <w:p w:rsidR="009902C4" w:rsidRPr="002107EB" w:rsidRDefault="009902C4" w:rsidP="009902C4">
      <w:pPr>
        <w:numPr>
          <w:ilvl w:val="0"/>
          <w:numId w:val="14"/>
        </w:numPr>
        <w:spacing w:after="0" w:line="240" w:lineRule="auto"/>
        <w:ind w:hanging="1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выражение общего смыслового контекста фильма.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Примеры: фильмы-сказки «Морозко» (режиссер А.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Роу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композитор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br/>
        <w:t xml:space="preserve">Н.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Будашкина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), «После дождичка в четверг» (режиссер М.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Юзовский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Котеночкина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А. Татарского, А. Хржановского, Ю.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Норштейна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Г. Бардина, А. Петрова и др. Музыка к мультфильмам: «Винни Пух» (М.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Вайнберг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), «Ну, погоди» (А. Державин, А.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Зацепин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), «Приключения Кота Леопольда» (Б. Савельев, Н. Кудрина), «Крокодил Гена и Чебурашка» (В.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Шаинский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песен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Учимся, играя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Музыкально-игровая деятельность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Ритмические игры, игры-соревнования на правильное определение на слух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Я – артист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Подготовка концертных программ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 и отражающих полноту тематики освоенного учебного предмета.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Участие в школьных, региональных и всероссийских музыкально-исполнительских фестивалях, конкурсах и т.д.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Командные состязания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2107EB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2107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Игра на элементарных музыкальных инструментах в ансамбле, оркестре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. Импровизация на элементарных музыкальных инструментах, инструментах народного оркестра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Соревнование: «солист –солист», «солист –оркестр».</w:t>
      </w:r>
    </w:p>
    <w:p w:rsidR="009902C4" w:rsidRPr="002107EB" w:rsidRDefault="009902C4" w:rsidP="009902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Соревнование классов</w:t>
      </w:r>
      <w:r w:rsidRPr="002107EB">
        <w:rPr>
          <w:rFonts w:ascii="Times New Roman" w:eastAsia="Times New Roman" w:hAnsi="Times New Roman" w:cs="Times New Roman"/>
          <w:sz w:val="24"/>
          <w:szCs w:val="24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>Музыкально-театрализованное представление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итоговый результат освоения программы.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обучения по видам деятельности: </w:t>
      </w:r>
    </w:p>
    <w:p w:rsidR="009902C4" w:rsidRPr="002107EB" w:rsidRDefault="009902C4" w:rsidP="00990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7EB">
        <w:rPr>
          <w:rFonts w:ascii="Times New Roman" w:eastAsia="Times New Roman" w:hAnsi="Times New Roman" w:cs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893FCA" w:rsidRPr="009902C4" w:rsidRDefault="00893FCA" w:rsidP="00784CDD">
      <w:pPr>
        <w:tabs>
          <w:tab w:val="left" w:pos="18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93FCA" w:rsidRPr="009902C4" w:rsidSect="009902C4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93FCA" w:rsidRPr="007D5DFE" w:rsidRDefault="00893FCA" w:rsidP="00784CDD">
      <w:pPr>
        <w:tabs>
          <w:tab w:val="left" w:pos="142"/>
          <w:tab w:val="left" w:pos="284"/>
          <w:tab w:val="left" w:pos="426"/>
        </w:tabs>
        <w:spacing w:after="0" w:line="240" w:lineRule="auto"/>
        <w:ind w:right="80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893FCA" w:rsidRPr="007D5DFE" w:rsidRDefault="00893FCA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1 класс</w:t>
      </w:r>
    </w:p>
    <w:tbl>
      <w:tblPr>
        <w:tblStyle w:val="2"/>
        <w:tblpPr w:leftFromText="180" w:rightFromText="180" w:vertAnchor="text" w:tblpX="523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567"/>
        <w:gridCol w:w="171"/>
        <w:gridCol w:w="650"/>
        <w:gridCol w:w="5700"/>
        <w:gridCol w:w="992"/>
      </w:tblGrid>
      <w:tr w:rsidR="00893FCA" w:rsidRPr="007D5DFE" w:rsidTr="009902C4">
        <w:trPr>
          <w:trHeight w:val="375"/>
        </w:trPr>
        <w:tc>
          <w:tcPr>
            <w:tcW w:w="2547" w:type="dxa"/>
            <w:gridSpan w:val="3"/>
          </w:tcPr>
          <w:p w:rsidR="00893FCA" w:rsidRPr="007D5DFE" w:rsidRDefault="00893FC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893FCA" w:rsidRPr="007D5DFE" w:rsidRDefault="00893FCA" w:rsidP="008F1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F1B7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00" w:type="dxa"/>
            <w:shd w:val="clear" w:color="auto" w:fill="auto"/>
            <w:tcMar>
              <w:left w:w="108" w:type="dxa"/>
            </w:tcMar>
          </w:tcPr>
          <w:p w:rsidR="00893FCA" w:rsidRPr="007D5DFE" w:rsidRDefault="00893FC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992" w:type="dxa"/>
          </w:tcPr>
          <w:p w:rsidR="008F1B75" w:rsidRDefault="00893FCA" w:rsidP="008F1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F1B75">
              <w:rPr>
                <w:rFonts w:ascii="Times New Roman" w:hAnsi="Times New Roman" w:cs="Times New Roman"/>
                <w:sz w:val="24"/>
                <w:szCs w:val="24"/>
              </w:rPr>
              <w:t>ол-во</w:t>
            </w:r>
          </w:p>
          <w:p w:rsidR="00893FCA" w:rsidRPr="007D5DFE" w:rsidRDefault="00893FCA" w:rsidP="008F1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893FCA" w:rsidRPr="007D5DFE" w:rsidTr="009902C4">
        <w:trPr>
          <w:trHeight w:val="375"/>
        </w:trPr>
        <w:tc>
          <w:tcPr>
            <w:tcW w:w="9889" w:type="dxa"/>
            <w:gridSpan w:val="6"/>
          </w:tcPr>
          <w:p w:rsidR="00472EEA" w:rsidRPr="007D5DFE" w:rsidRDefault="008F1B75" w:rsidP="007D5D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94EAC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 часов)</w:t>
            </w:r>
          </w:p>
          <w:p w:rsidR="00472EEA" w:rsidRPr="007D5DFE" w:rsidRDefault="00472EEA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</w:t>
            </w:r>
            <w:r w:rsidR="00FC35B6"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 2 Ритм - движение жизни -    3</w:t>
            </w: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  <w:p w:rsidR="00472EEA" w:rsidRPr="007D5DFE" w:rsidRDefault="00472EEA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3 Мелодия – царица музыки    -  1ч.</w:t>
            </w:r>
          </w:p>
          <w:p w:rsidR="00472EEA" w:rsidRPr="007D5DFE" w:rsidRDefault="00472EEA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4 Музыкальные краски-    2 ч.</w:t>
            </w:r>
          </w:p>
          <w:p w:rsidR="00ED5F31" w:rsidRPr="007D5DFE" w:rsidRDefault="00472EEA" w:rsidP="007D5DFE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6 Музыкальна</w:t>
            </w:r>
            <w:r w:rsidR="00FC35B6"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я азбука или где живут ноты-   2</w:t>
            </w: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472EEA" w:rsidRPr="007D5DFE" w:rsidTr="009902C4">
        <w:trPr>
          <w:trHeight w:val="375"/>
        </w:trPr>
        <w:tc>
          <w:tcPr>
            <w:tcW w:w="2547" w:type="dxa"/>
            <w:gridSpan w:val="3"/>
          </w:tcPr>
          <w:p w:rsidR="00472EEA" w:rsidRPr="007D5DFE" w:rsidRDefault="00472EEA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Мелодия – царица музыки – 1 ч.   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472EEA" w:rsidRPr="007D5DFE" w:rsidRDefault="00472EE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472EEA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Мелодия – главный носитель содержания в музыке. Разучивание и исполнение песен с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поступенным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движением, повторяющимися интонациями.</w:t>
            </w:r>
            <w:r w:rsidR="00F8075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Пение по «лесенке».</w:t>
            </w:r>
          </w:p>
          <w:p w:rsidR="00472EEA" w:rsidRPr="007D5DFE" w:rsidRDefault="00472EEA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«И Муза вечная со мной!» </w:t>
            </w:r>
          </w:p>
        </w:tc>
        <w:tc>
          <w:tcPr>
            <w:tcW w:w="992" w:type="dxa"/>
          </w:tcPr>
          <w:p w:rsidR="00472EEA" w:rsidRPr="007D5DFE" w:rsidRDefault="00472EE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BFE" w:rsidRPr="007D5DFE" w:rsidTr="009902C4">
        <w:trPr>
          <w:trHeight w:val="491"/>
        </w:trPr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:rsidR="00D66BFE" w:rsidRPr="007D5DFE" w:rsidRDefault="00D66BF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="007C2C5C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Ритм - движение жизни -    2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66BFE" w:rsidRPr="007D5DFE" w:rsidRDefault="00D66BF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D66BF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Ритм окружающего мира. Акцент в музыке: сильная и слабая доли. Ритмические игры. «Звучащие жесты» («инструменты тела»): хлопки, шлепки, щелчки, притопы и др.</w:t>
            </w:r>
          </w:p>
          <w:p w:rsidR="00B935EC" w:rsidRPr="007D5DFE" w:rsidRDefault="005474AF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Хоровод муз.</w:t>
            </w:r>
          </w:p>
        </w:tc>
        <w:tc>
          <w:tcPr>
            <w:tcW w:w="992" w:type="dxa"/>
          </w:tcPr>
          <w:p w:rsidR="00D66BFE" w:rsidRPr="007D5DFE" w:rsidRDefault="00D66BF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BFE" w:rsidRPr="007D5DFE" w:rsidTr="009902C4">
        <w:trPr>
          <w:trHeight w:val="375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66BFE" w:rsidRPr="007D5DFE" w:rsidRDefault="00B8476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Ритм - движение жизни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66BFE" w:rsidRPr="007D5DFE" w:rsidRDefault="00D66BF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935EC" w:rsidRPr="007D5DFE" w:rsidRDefault="00B935E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5EC" w:rsidRPr="007D5DFE" w:rsidRDefault="00B935EC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0" w:type="dxa"/>
            <w:tcMar>
              <w:left w:w="108" w:type="dxa"/>
            </w:tcMar>
          </w:tcPr>
          <w:p w:rsidR="00B84765" w:rsidRPr="007D5DFE" w:rsidRDefault="00B8476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Восприятие и воспроизведение ритмов окружающего мира. Игра в детском шумовом оркестре: ложки, погремушки, колокольчики и др. </w:t>
            </w:r>
          </w:p>
          <w:p w:rsidR="005474AF" w:rsidRPr="007D5DFE" w:rsidRDefault="00B8476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Простые ритмические аккомпанементы к инструментальным пьесам.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</w:t>
            </w:r>
          </w:p>
          <w:p w:rsidR="00D66BFE" w:rsidRPr="007D5DFE" w:rsidRDefault="00D66BF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Повсюду музыка слышна.</w:t>
            </w:r>
          </w:p>
        </w:tc>
        <w:tc>
          <w:tcPr>
            <w:tcW w:w="992" w:type="dxa"/>
          </w:tcPr>
          <w:p w:rsidR="00D66BFE" w:rsidRPr="007D5DFE" w:rsidRDefault="00D66BF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641" w:rsidRPr="007D5DFE" w:rsidTr="009902C4">
        <w:trPr>
          <w:trHeight w:val="718"/>
        </w:trPr>
        <w:tc>
          <w:tcPr>
            <w:tcW w:w="2547" w:type="dxa"/>
            <w:gridSpan w:val="3"/>
            <w:vMerge w:val="restart"/>
            <w:tcBorders>
              <w:left w:val="single" w:sz="4" w:space="0" w:color="auto"/>
            </w:tcBorders>
          </w:tcPr>
          <w:p w:rsidR="00DC6641" w:rsidRPr="007D5DFE" w:rsidRDefault="00DC6641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Музыкальные краски-    2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DC6641" w:rsidRPr="007D5DFE" w:rsidRDefault="00DC6641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0" w:type="dxa"/>
            <w:tcMar>
              <w:left w:w="108" w:type="dxa"/>
            </w:tcMar>
          </w:tcPr>
          <w:p w:rsidR="00DC6641" w:rsidRPr="007D5DFE" w:rsidRDefault="00DC6641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Первоначальные знания о средствах музыкальной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выразительности.Слушание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музыкальных произведений с контрастными образами, пьес р</w:t>
            </w:r>
            <w:r w:rsidR="00872A5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азличного ладового наклонения.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Пьесы различного обра</w:t>
            </w:r>
            <w:r w:rsidR="00872A5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зно-эмоционального содержания.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Контрастные образы внутри одного произведения. </w:t>
            </w:r>
          </w:p>
          <w:p w:rsidR="00DC6641" w:rsidRPr="007D5DFE" w:rsidRDefault="00DC6641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Пластическое интонирование, двигательная импровизация под </w:t>
            </w:r>
            <w:r w:rsidRPr="00994F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музыку </w:t>
            </w:r>
            <w:r w:rsidR="00872A53" w:rsidRPr="00994F11">
              <w:rPr>
                <w:rFonts w:ascii="Times New Roman" w:hAnsi="Times New Roman" w:cs="Times New Roman"/>
                <w:i/>
                <w:sz w:val="24"/>
                <w:szCs w:val="24"/>
              </w:rPr>
              <w:t>контрастного</w:t>
            </w:r>
            <w:r w:rsidR="00872A5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характера.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ладового чувства в хоровом пении: мажорные и минорные краски в создании песенных образов.  </w:t>
            </w:r>
          </w:p>
          <w:p w:rsidR="00DC6641" w:rsidRPr="007D5DFE" w:rsidRDefault="00DC6641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Душа музыки – мелодия.</w:t>
            </w:r>
          </w:p>
        </w:tc>
        <w:tc>
          <w:tcPr>
            <w:tcW w:w="992" w:type="dxa"/>
          </w:tcPr>
          <w:p w:rsidR="00DC6641" w:rsidRPr="007D5DFE" w:rsidRDefault="00DC6641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6641" w:rsidRPr="007D5DFE" w:rsidTr="009902C4">
        <w:trPr>
          <w:trHeight w:val="563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DC6641" w:rsidRPr="007D5DFE" w:rsidRDefault="00DC6641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DC6641" w:rsidRPr="007D5DFE" w:rsidRDefault="00DC6641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0" w:type="dxa"/>
            <w:tcBorders>
              <w:bottom w:val="single" w:sz="4" w:space="0" w:color="000000" w:themeColor="text1"/>
            </w:tcBorders>
            <w:tcMar>
              <w:left w:w="108" w:type="dxa"/>
            </w:tcMar>
          </w:tcPr>
          <w:p w:rsidR="00DC6641" w:rsidRPr="007D5DFE" w:rsidRDefault="00DC6641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контраста в музыке. Лад. Мажор и минор. Тоника. Разучивание и исполнение песен контрастного характера в разных ладах.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      </w:r>
          </w:p>
          <w:p w:rsidR="00DC6641" w:rsidRPr="007D5DFE" w:rsidRDefault="00DC6641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песен, написанных в разных ладах.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 Музыка осени.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DC6641" w:rsidRPr="007D5DFE" w:rsidRDefault="00DC6641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26D5" w:rsidRPr="007D5DFE" w:rsidTr="009902C4">
        <w:trPr>
          <w:trHeight w:val="375"/>
        </w:trPr>
        <w:tc>
          <w:tcPr>
            <w:tcW w:w="2547" w:type="dxa"/>
            <w:gridSpan w:val="3"/>
            <w:vMerge w:val="restart"/>
          </w:tcPr>
          <w:p w:rsidR="00E126D5" w:rsidRPr="007D5DFE" w:rsidRDefault="00E126D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7D5DFE" w:rsidRDefault="00E126D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6 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Музыкальная азбука или где живут ноты-   2 ч.</w:t>
            </w:r>
          </w:p>
          <w:p w:rsidR="00E126D5" w:rsidRPr="007D5DFE" w:rsidRDefault="00E126D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7D5DFE" w:rsidRDefault="00E126D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7D5DFE" w:rsidRDefault="00E126D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7D5DFE" w:rsidRDefault="00E126D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26D5" w:rsidRPr="007D5DFE" w:rsidRDefault="00E126D5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E126D5" w:rsidRPr="007D5DFE" w:rsidRDefault="00E126D5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700" w:type="dxa"/>
            <w:tcMar>
              <w:left w:w="108" w:type="dxa"/>
            </w:tcMar>
          </w:tcPr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Игровые дидактические упражнения с использованием наглядного материала. </w:t>
            </w:r>
          </w:p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Знакомство с фортепианной клавиатурой (</w:t>
            </w:r>
            <w:proofErr w:type="spellStart"/>
            <w:r w:rsidR="009902C4">
              <w:rPr>
                <w:rFonts w:ascii="Times New Roman" w:hAnsi="Times New Roman" w:cs="Times New Roman"/>
                <w:i/>
                <w:sz w:val="24"/>
                <w:szCs w:val="24"/>
              </w:rPr>
              <w:t>видеообзор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 </w:t>
            </w:r>
          </w:p>
          <w:p w:rsidR="005474AF" w:rsidRPr="007D5DFE" w:rsidRDefault="00E126D5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поступенное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движение в диапазоне октавы. Слушание музыкальных произведений с использованием элементарной графической записи.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</w:t>
            </w:r>
          </w:p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Сочини мелодию.</w:t>
            </w:r>
          </w:p>
        </w:tc>
        <w:tc>
          <w:tcPr>
            <w:tcW w:w="992" w:type="dxa"/>
          </w:tcPr>
          <w:p w:rsidR="00E126D5" w:rsidRPr="007D5DFE" w:rsidRDefault="00E126D5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126D5" w:rsidRPr="007D5DFE" w:rsidTr="009902C4">
        <w:trPr>
          <w:trHeight w:val="375"/>
        </w:trPr>
        <w:tc>
          <w:tcPr>
            <w:tcW w:w="2547" w:type="dxa"/>
            <w:gridSpan w:val="3"/>
            <w:vMerge/>
            <w:tcBorders>
              <w:bottom w:val="single" w:sz="4" w:space="0" w:color="auto"/>
            </w:tcBorders>
          </w:tcPr>
          <w:p w:rsidR="00E126D5" w:rsidRPr="007D5DFE" w:rsidRDefault="00E126D5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E126D5" w:rsidRPr="007D5DFE" w:rsidRDefault="00E126D5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0" w:type="dxa"/>
            <w:tcMar>
              <w:left w:w="108" w:type="dxa"/>
            </w:tcMar>
          </w:tcPr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грамоты. Нотная запись как способ фиксации музыкальной речи. Нотоносец, скрипичный клю</w:t>
            </w:r>
            <w:r w:rsidR="009902C4">
              <w:rPr>
                <w:rFonts w:ascii="Times New Roman" w:hAnsi="Times New Roman" w:cs="Times New Roman"/>
                <w:i/>
                <w:sz w:val="24"/>
                <w:szCs w:val="24"/>
              </w:rPr>
              <w:t>ч, нота, диез, бемоль.</w:t>
            </w:r>
          </w:p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Динамические оттенки (форте, пиано).</w:t>
            </w:r>
          </w:p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«Азбука, азбука каждому нужна...».</w:t>
            </w:r>
          </w:p>
        </w:tc>
        <w:tc>
          <w:tcPr>
            <w:tcW w:w="992" w:type="dxa"/>
          </w:tcPr>
          <w:p w:rsidR="00E126D5" w:rsidRPr="007D5DFE" w:rsidRDefault="00E126D5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EEA" w:rsidRPr="007D5DFE" w:rsidTr="009902C4">
        <w:trPr>
          <w:trHeight w:val="375"/>
        </w:trPr>
        <w:tc>
          <w:tcPr>
            <w:tcW w:w="2547" w:type="dxa"/>
            <w:gridSpan w:val="3"/>
            <w:tcBorders>
              <w:top w:val="single" w:sz="4" w:space="0" w:color="auto"/>
            </w:tcBorders>
          </w:tcPr>
          <w:p w:rsidR="00FC35B6" w:rsidRPr="007D5DFE" w:rsidRDefault="00FC35B6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Ритм - движение жизни -    1ч.</w:t>
            </w:r>
          </w:p>
          <w:p w:rsidR="00FC35B6" w:rsidRPr="007D5DFE" w:rsidRDefault="00FC35B6" w:rsidP="007D5DF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EEA" w:rsidRPr="007D5DFE" w:rsidRDefault="00472EE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72EEA" w:rsidRPr="007D5DFE" w:rsidRDefault="00472EE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887C3A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длительностей в музыке.  Короткие и длинные звуки.  </w:t>
            </w:r>
            <w:r w:rsidR="009659EE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Осознание коротких и длинных звуков в ритмических играх: слоговая система озвучивания длительностей и их графическое изображение; </w:t>
            </w:r>
            <w:proofErr w:type="spellStart"/>
            <w:r w:rsidR="009659EE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ритмоинтонирование</w:t>
            </w:r>
            <w:proofErr w:type="spellEnd"/>
            <w:r w:rsidR="009659EE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слов, стихов; ритмические «паззлы». Простые ритмические аккомпанементы к музыкальным произведениям.</w:t>
            </w:r>
          </w:p>
          <w:p w:rsidR="00472EEA" w:rsidRPr="007D5DFE" w:rsidRDefault="00C8477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Музыкальная азбука</w:t>
            </w:r>
            <w:r w:rsidR="00472EEA" w:rsidRPr="007D5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72EEA" w:rsidRPr="007D5DFE" w:rsidRDefault="00472EE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EEA" w:rsidRPr="007D5DFE" w:rsidTr="009902C4">
        <w:trPr>
          <w:trHeight w:val="375"/>
        </w:trPr>
        <w:tc>
          <w:tcPr>
            <w:tcW w:w="9889" w:type="dxa"/>
            <w:gridSpan w:val="6"/>
          </w:tcPr>
          <w:p w:rsidR="00472EEA" w:rsidRPr="007D5DFE" w:rsidRDefault="008F1B75" w:rsidP="007D5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472EEA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  <w:r w:rsidR="00C84770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(7</w:t>
            </w:r>
            <w:r w:rsidR="00472EEA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C84770" w:rsidRPr="007D5DFE" w:rsidRDefault="008F1B75" w:rsidP="008F1B75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</w:t>
            </w:r>
            <w:r w:rsidR="00472EEA"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 Мир музыкальных звуков -    1ч.</w:t>
            </w:r>
          </w:p>
          <w:p w:rsidR="00472EEA" w:rsidRPr="007D5DFE" w:rsidRDefault="00C84770" w:rsidP="008F1B75">
            <w:pPr>
              <w:widowControl w:val="0"/>
              <w:shd w:val="clear" w:color="auto" w:fill="FFFFFF"/>
              <w:ind w:left="93" w:firstLine="4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2 Ритм - движение жизни -    1ч.</w:t>
            </w:r>
          </w:p>
          <w:p w:rsidR="00472EEA" w:rsidRPr="007D5DFE" w:rsidRDefault="00472EEA" w:rsidP="008F1B75">
            <w:pPr>
              <w:widowControl w:val="0"/>
              <w:shd w:val="clear" w:color="auto" w:fill="FFFFFF"/>
              <w:ind w:firstLine="4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3</w:t>
            </w:r>
            <w:r w:rsidR="00C84770"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Мелодия – царица музыки       1</w:t>
            </w: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  <w:p w:rsidR="00472EEA" w:rsidRPr="007D5DFE" w:rsidRDefault="00472EEA" w:rsidP="008F1B75">
            <w:pPr>
              <w:widowControl w:val="0"/>
              <w:shd w:val="clear" w:color="auto" w:fill="FFFFFF"/>
              <w:ind w:firstLine="4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4 Музыкальные краски-    1 ч</w:t>
            </w:r>
          </w:p>
          <w:p w:rsidR="00472EEA" w:rsidRPr="007D5DFE" w:rsidRDefault="00472EEA" w:rsidP="008F1B75">
            <w:pPr>
              <w:ind w:firstLine="4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5 Музыкальные жанры: песня, танец, марш   1 ч.</w:t>
            </w:r>
          </w:p>
          <w:p w:rsidR="00472EEA" w:rsidRPr="007D5DFE" w:rsidRDefault="00472EEA" w:rsidP="008F1B75">
            <w:pPr>
              <w:ind w:firstLine="49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6 Музыкальная азбука</w:t>
            </w:r>
            <w:r w:rsidR="00C84770"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или где живут ноты-     2</w:t>
            </w: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9417BE" w:rsidRPr="007D5DFE" w:rsidRDefault="009417BE" w:rsidP="007D5DF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Музыкальная азбука или где живут ноты-         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зрительно-слуховой связи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Динамические оттенки (форте, пиано). 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Музыкальная азбука. Закрепление.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9417BE" w:rsidRPr="007D5DFE" w:rsidRDefault="00B935EC" w:rsidP="007D5DFE">
            <w:pPr>
              <w:widowControl w:val="0"/>
              <w:shd w:val="clear" w:color="auto" w:fill="FFFFFF"/>
              <w:ind w:left="93" w:hanging="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Раздел 1 Мир </w:t>
            </w:r>
            <w:r w:rsidR="009417B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музыкальных звуков -    1ч.</w:t>
            </w:r>
          </w:p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Свойства музыкального звука: тембр, </w:t>
            </w:r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длительность, громкость, высота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AB4624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Разучивание </w:t>
            </w:r>
            <w:proofErr w:type="spellStart"/>
            <w:r w:rsidR="00AB4624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попевок</w:t>
            </w:r>
            <w:proofErr w:type="spellEnd"/>
            <w:r w:rsidR="00AB4624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простых народных песен и обработок народных песен. </w:t>
            </w:r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Первые опыты игры детей на инструментах, различных по способам </w:t>
            </w:r>
            <w:proofErr w:type="spellStart"/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звукоизвлечения</w:t>
            </w:r>
            <w:proofErr w:type="spellEnd"/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, тембрам.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837"/>
        </w:trPr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:rsidR="009417BE" w:rsidRPr="007D5DFE" w:rsidRDefault="009417BE" w:rsidP="007D5DFE">
            <w:pPr>
              <w:widowControl w:val="0"/>
              <w:shd w:val="clear" w:color="auto" w:fill="FFFFFF"/>
              <w:ind w:hanging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Раздел 3 Мелодия – царица музыки- </w:t>
            </w:r>
            <w:r w:rsidR="00DC6641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Интонация в музыке и в речи.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8075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Интонация как основа эмоционально-образной природы музыки. </w:t>
            </w:r>
            <w:r w:rsidR="00B935EC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Музыкально-игровая деятельность – интонация-вопрос, интонация-ответ.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«Садко».</w:t>
            </w:r>
          </w:p>
          <w:p w:rsidR="009659E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Из русского былинного сказа.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17BE" w:rsidRPr="007D5DFE" w:rsidRDefault="00681641" w:rsidP="007D5DFE">
            <w:pPr>
              <w:widowControl w:val="0"/>
              <w:shd w:val="clear" w:color="auto" w:fill="FFFFFF"/>
              <w:ind w:hanging="3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E126D5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Раздел 6 Музыкальная азбука или где живут ноты-         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00" w:type="dxa"/>
            <w:tcMar>
              <w:left w:w="108" w:type="dxa"/>
            </w:tcMar>
          </w:tcPr>
          <w:p w:rsidR="002727DF" w:rsidRPr="007D5DFE" w:rsidRDefault="002727DF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Пение с применением ручных знаков. Пение простейших песен по нотам. </w:t>
            </w:r>
          </w:p>
          <w:p w:rsidR="002727DF" w:rsidRPr="007D5DFE" w:rsidRDefault="002727DF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Разучивание и исполнение песен с применением ручных знаков.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Пение разученных ранее песен по нотам.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59EE" w:rsidRPr="007D5DFE" w:rsidTr="009902C4">
        <w:trPr>
          <w:trHeight w:val="470"/>
        </w:trPr>
        <w:tc>
          <w:tcPr>
            <w:tcW w:w="2547" w:type="dxa"/>
            <w:gridSpan w:val="3"/>
            <w:tcBorders>
              <w:top w:val="single" w:sz="4" w:space="0" w:color="auto"/>
            </w:tcBorders>
          </w:tcPr>
          <w:p w:rsidR="009659EE" w:rsidRPr="007D5DFE" w:rsidRDefault="00B84765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Ритм - движение жизни-1ч.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659EE" w:rsidRPr="007D5DFE" w:rsidRDefault="009659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B84765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      </w:r>
          </w:p>
          <w:p w:rsidR="009659EE" w:rsidRPr="007D5DFE" w:rsidRDefault="009659E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Разыграй песню.</w:t>
            </w:r>
          </w:p>
        </w:tc>
        <w:tc>
          <w:tcPr>
            <w:tcW w:w="992" w:type="dxa"/>
          </w:tcPr>
          <w:p w:rsidR="009659EE" w:rsidRPr="007D5DFE" w:rsidRDefault="009659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Музыкальные жанры: песня, танец, марш  - 1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первичных аналитических навыков.</w:t>
            </w:r>
            <w:r w:rsidR="00E126D5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Слушание музыкальных произведений, имеющих ярко выраженную жанровую основу.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Пришло Рождество, начинается торжество.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9417BE" w:rsidRPr="007D5DFE" w:rsidRDefault="008F1B75" w:rsidP="007D5DFE">
            <w:pPr>
              <w:widowControl w:val="0"/>
              <w:shd w:val="clear" w:color="auto" w:fill="FFFFFF"/>
              <w:ind w:hanging="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9417B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Музыкальные краски-    1 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контраста в музыке. Игры-драматизации. Театрализация небольших инструментальных пьес контрастного ладового характера. </w:t>
            </w:r>
            <w:r w:rsidR="00DC6641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Самостоятельный подбор и применение элементарных инструментов в создании музыкального образа.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9889" w:type="dxa"/>
            <w:gridSpan w:val="6"/>
          </w:tcPr>
          <w:p w:rsidR="009417BE" w:rsidRPr="007D5DFE" w:rsidRDefault="008F1B75" w:rsidP="007D5D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9417BE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(10 часов)</w:t>
            </w:r>
          </w:p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 Мир музыкальных звуков -    4ч.</w:t>
            </w:r>
          </w:p>
          <w:p w:rsidR="009417BE" w:rsidRPr="007D5DFE" w:rsidRDefault="008F1B75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9417BE"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3 Мелодия – царица музыки   -    3ч. </w:t>
            </w:r>
          </w:p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5 Музыкальные жанры: песня, танец, марш -  1 ч.</w:t>
            </w:r>
          </w:p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7 «Я- </w:t>
            </w:r>
            <w:proofErr w:type="gramStart"/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артист»   </w:t>
            </w:r>
            <w:proofErr w:type="gramEnd"/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  1  ч.</w:t>
            </w:r>
          </w:p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8 Музыкально-театрализованное представление    -   1 ч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Музыкальные жа</w:t>
            </w:r>
            <w:r w:rsidR="005474AF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нры: песня, танец, марш -  1 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особенностей основных жанров музыки: песня, танец, марш. Сочинение простых инструментальных аккомпанементов как сопровождения к песенной, танцевальной и маршевой музыке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Добрый праздник среди зимы.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8F1B75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</w:p>
          <w:p w:rsidR="009417BE" w:rsidRPr="007D5DFE" w:rsidRDefault="005474A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музыкальных звуков -    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Классификация музыкальных звуков. Формирование правильной певческой установки и певческого дыхания</w:t>
            </w:r>
            <w:r w:rsidR="005474AF" w:rsidRPr="007D5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живешь.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8F1B75" w:rsidRDefault="00C84770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  </w:t>
            </w:r>
          </w:p>
          <w:p w:rsidR="009417BE" w:rsidRPr="007D5DFE" w:rsidRDefault="00C84770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Мелодия – царица музыки  -     1ч.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C8477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Выразительные свойства мелодии. Интонация в музыке и в речи.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Художник, поэт, композитор.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  <w:vMerge w:val="restart"/>
          </w:tcPr>
          <w:p w:rsidR="008F1B75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1 </w:t>
            </w:r>
          </w:p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музыкальных звуков -    2ч.</w:t>
            </w:r>
          </w:p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Классификация музыкальных звуков. </w:t>
            </w:r>
            <w:r w:rsidR="00AB4624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Звуки окружающего мира; звуки шумовые и музыкальные.</w:t>
            </w:r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Прослушивание фрагментов музыкальных произведений с имитацией звуков окружающего мира. 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 утра.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  <w:vMerge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музыкального звука: тембр, длительность, громкость, высота.  Прослушивание фрагментов музыкальных произведений с имитацией звуков окружающего мира.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 вечера.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8F1B75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</w:t>
            </w:r>
          </w:p>
          <w:p w:rsidR="005474AF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Мело</w:t>
            </w:r>
            <w:r w:rsidR="005474AF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дия – царица музыки  -     1ч.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Выразительные свойства мелодии.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Музыкальные портреты.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</w:t>
            </w:r>
            <w:r w:rsidR="005474AF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тавление -              1 ч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00" w:type="dxa"/>
            <w:tcMar>
              <w:left w:w="108" w:type="dxa"/>
            </w:tcMar>
          </w:tcPr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727D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</w:t>
            </w:r>
            <w:r w:rsidR="00B84765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 инструментального</w:t>
            </w:r>
            <w:r w:rsidR="002727D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материала.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727D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и разыгрывание сказок, театрализация песен.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Разыграй сказку. «Баба Яга» - русская народная сказка.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8F1B75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</w:p>
          <w:p w:rsidR="009417BE" w:rsidRPr="007D5DFE" w:rsidRDefault="009417B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музыкальных звуков -    1ч.</w:t>
            </w:r>
          </w:p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</w:t>
            </w:r>
            <w:r w:rsidR="00B84765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9417BE" w:rsidRPr="007D5DFE" w:rsidRDefault="00B84765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417BE"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каждого свой музыкальный инструмент.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8F1B75" w:rsidRDefault="00B84765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C84770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</w:p>
          <w:p w:rsidR="009417BE" w:rsidRPr="007D5DFE" w:rsidRDefault="00C84770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Мелодия – царица музыки  -     1</w:t>
            </w:r>
            <w:r w:rsidR="005474AF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ч. </w:t>
            </w:r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B84765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Интонация как основа эмоционально-образной природы музыки. Выразительные свойства мелодии.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 не молчали.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2547" w:type="dxa"/>
            <w:gridSpan w:val="3"/>
          </w:tcPr>
          <w:p w:rsidR="008F1B75" w:rsidRDefault="005474A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7 </w:t>
            </w:r>
          </w:p>
          <w:p w:rsidR="009417BE" w:rsidRPr="007D5DFE" w:rsidRDefault="005474A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«Я- артист» - </w:t>
            </w:r>
            <w:proofErr w:type="gramStart"/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 ч.</w:t>
            </w:r>
            <w:proofErr w:type="gramEnd"/>
          </w:p>
        </w:tc>
        <w:tc>
          <w:tcPr>
            <w:tcW w:w="650" w:type="dxa"/>
            <w:shd w:val="clear" w:color="auto" w:fill="auto"/>
            <w:tcMar>
              <w:left w:w="108" w:type="dxa"/>
            </w:tcMar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00" w:type="dxa"/>
            <w:tcMar>
              <w:left w:w="108" w:type="dxa"/>
            </w:tcMar>
          </w:tcPr>
          <w:p w:rsidR="005474AF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музицирование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(вокальное и инструментальное).</w:t>
            </w:r>
          </w:p>
          <w:p w:rsidR="009417BE" w:rsidRPr="007D5DFE" w:rsidRDefault="009417B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Мамин праздник.</w:t>
            </w:r>
          </w:p>
        </w:tc>
        <w:tc>
          <w:tcPr>
            <w:tcW w:w="992" w:type="dxa"/>
          </w:tcPr>
          <w:p w:rsidR="009417BE" w:rsidRPr="007D5DFE" w:rsidRDefault="009417B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7BE" w:rsidRPr="007D5DFE" w:rsidTr="009902C4">
        <w:trPr>
          <w:trHeight w:val="375"/>
        </w:trPr>
        <w:tc>
          <w:tcPr>
            <w:tcW w:w="9889" w:type="dxa"/>
            <w:gridSpan w:val="6"/>
          </w:tcPr>
          <w:p w:rsidR="009417BE" w:rsidRPr="007D5DFE" w:rsidRDefault="008F1B75" w:rsidP="007D5DFE">
            <w:pPr>
              <w:widowControl w:val="0"/>
              <w:shd w:val="clear" w:color="auto" w:fill="FFFFFF"/>
              <w:ind w:left="34"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9417BE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 часов)</w:t>
            </w:r>
          </w:p>
          <w:p w:rsidR="009417BE" w:rsidRPr="007D5DFE" w:rsidRDefault="009417BE" w:rsidP="008F1B75">
            <w:pPr>
              <w:widowControl w:val="0"/>
              <w:shd w:val="clear" w:color="auto" w:fill="FFFFFF"/>
              <w:ind w:left="34" w:hanging="34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Мир музыкальных звуков -    2ч.</w:t>
            </w:r>
          </w:p>
          <w:p w:rsidR="009417BE" w:rsidRPr="007D5DFE" w:rsidRDefault="009417BE" w:rsidP="008F1B75">
            <w:pPr>
              <w:widowControl w:val="0"/>
              <w:shd w:val="clear" w:color="auto" w:fill="FFFFFF"/>
              <w:ind w:left="34" w:hanging="34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3 Мелодия – царица музыки      2 ч.</w:t>
            </w:r>
          </w:p>
          <w:p w:rsidR="009417BE" w:rsidRPr="007D5DFE" w:rsidRDefault="009417BE" w:rsidP="008F1B7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5 Музыкальные жанры: песня, танец, марш   1 ч.</w:t>
            </w:r>
          </w:p>
          <w:p w:rsidR="009417BE" w:rsidRPr="007D5DFE" w:rsidRDefault="009417BE" w:rsidP="008F1B75">
            <w:pPr>
              <w:widowControl w:val="0"/>
              <w:shd w:val="clear" w:color="auto" w:fill="FFFFFF"/>
              <w:ind w:left="34" w:hanging="34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Раздел 7 «Я- </w:t>
            </w:r>
            <w:proofErr w:type="gramStart"/>
            <w:r w:rsidRPr="007D5DF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артист»   </w:t>
            </w:r>
            <w:proofErr w:type="gramEnd"/>
            <w:r w:rsidRPr="007D5DF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      2 </w:t>
            </w:r>
          </w:p>
          <w:p w:rsidR="009417BE" w:rsidRPr="007D5DFE" w:rsidRDefault="009417BE" w:rsidP="008F1B75">
            <w:pPr>
              <w:widowControl w:val="0"/>
              <w:shd w:val="clear" w:color="auto" w:fill="FFFFFF"/>
              <w:ind w:left="34" w:hanging="34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i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Музыкально-театрализованное представление     1 ч</w:t>
            </w:r>
          </w:p>
        </w:tc>
      </w:tr>
      <w:tr w:rsidR="002B2204" w:rsidRPr="007D5DFE" w:rsidTr="009902C4">
        <w:trPr>
          <w:trHeight w:val="375"/>
        </w:trPr>
        <w:tc>
          <w:tcPr>
            <w:tcW w:w="1809" w:type="dxa"/>
            <w:vMerge w:val="restart"/>
          </w:tcPr>
          <w:p w:rsidR="002B2204" w:rsidRPr="007D5DFE" w:rsidRDefault="002B2204" w:rsidP="007D5DFE">
            <w:pPr>
              <w:widowControl w:val="0"/>
              <w:shd w:val="clear" w:color="auto" w:fill="FFFFFF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Мир музыкальных звуков -    2ч.</w:t>
            </w: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Классификация музыкальных звуков.</w:t>
            </w:r>
            <w:r w:rsidR="006816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</w:t>
            </w:r>
          </w:p>
          <w:p w:rsidR="002B2204" w:rsidRPr="007D5DFE" w:rsidRDefault="002B2204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«Чудесная лютня» (по алжирской сказке)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9902C4">
        <w:trPr>
          <w:trHeight w:val="375"/>
        </w:trPr>
        <w:tc>
          <w:tcPr>
            <w:tcW w:w="1809" w:type="dxa"/>
            <w:vMerge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Свойства музыкального звука: тембр, длительность, громкость, высота. </w:t>
            </w:r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Первые опыты игры детей на </w:t>
            </w:r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инструментах, различных по способам </w:t>
            </w:r>
            <w:proofErr w:type="spellStart"/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звукоизвлечения</w:t>
            </w:r>
            <w:proofErr w:type="spellEnd"/>
            <w:r w:rsidR="0066421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, тембрам.</w:t>
            </w:r>
          </w:p>
          <w:p w:rsidR="002B2204" w:rsidRPr="007D5DFE" w:rsidRDefault="00681641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  <w:r w:rsidR="002B2204" w:rsidRPr="007D5DFE">
              <w:rPr>
                <w:rFonts w:ascii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2204" w:rsidRPr="007D5DFE" w:rsidTr="009902C4">
        <w:trPr>
          <w:trHeight w:val="375"/>
        </w:trPr>
        <w:tc>
          <w:tcPr>
            <w:tcW w:w="1809" w:type="dxa"/>
            <w:vMerge w:val="restart"/>
          </w:tcPr>
          <w:p w:rsidR="008F1B75" w:rsidRDefault="002B2204" w:rsidP="007D5DFE">
            <w:pPr>
              <w:widowControl w:val="0"/>
              <w:shd w:val="clear" w:color="auto" w:fill="FFFFFF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Раздел 3 </w:t>
            </w:r>
          </w:p>
          <w:p w:rsidR="002B2204" w:rsidRPr="007D5DFE" w:rsidRDefault="002B2204" w:rsidP="007D5DFE">
            <w:pPr>
              <w:widowControl w:val="0"/>
              <w:shd w:val="clear" w:color="auto" w:fill="FFFFFF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Мелодия – царица музыки   -2 ч.</w:t>
            </w: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681641" w:rsidRDefault="002B2204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Выразительные свойства мелодии. Слушание музыкальных произведений яркого интонационно-образного содержания. Исполнение песен с плавным мелодическим движением.</w:t>
            </w:r>
          </w:p>
          <w:p w:rsidR="002B2204" w:rsidRPr="007D5DFE" w:rsidRDefault="002B2204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9902C4">
        <w:trPr>
          <w:trHeight w:val="375"/>
        </w:trPr>
        <w:tc>
          <w:tcPr>
            <w:tcW w:w="1809" w:type="dxa"/>
            <w:vMerge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681641" w:rsidRDefault="002B2204" w:rsidP="006816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мелодического движения. Аккомпанемент. </w:t>
            </w:r>
          </w:p>
          <w:p w:rsidR="002B2204" w:rsidRPr="007D5DFE" w:rsidRDefault="002B2204" w:rsidP="00681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 в цирке.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9902C4">
        <w:trPr>
          <w:trHeight w:val="1795"/>
        </w:trPr>
        <w:tc>
          <w:tcPr>
            <w:tcW w:w="1809" w:type="dxa"/>
          </w:tcPr>
          <w:p w:rsidR="002B2204" w:rsidRPr="007D5DFE" w:rsidRDefault="002B2204" w:rsidP="007D5DF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5 Музыкальные жанры: песня, танец, марш -1 ч.</w:t>
            </w: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204" w:rsidRPr="007D5DFE" w:rsidRDefault="002B2204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Песня, танец, марш в музыкальном материале для инструментального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музицирования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подбор инструментов и сочинение простых вариантов аккомпанемента к произведениям разных жанров. </w:t>
            </w:r>
          </w:p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Исполнение хоровых и инструментальных произведений разных жанров. </w:t>
            </w:r>
          </w:p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Двигательная импровизация. </w:t>
            </w:r>
          </w:p>
          <w:p w:rsidR="00E126D5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навыков публичного исполнения на основе пройденного хоровой и инструментальной музыки разных жанров. </w:t>
            </w:r>
          </w:p>
          <w:p w:rsidR="005474AF" w:rsidRPr="007D5DFE" w:rsidRDefault="00E126D5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Первые опыты концертных выступлений в тематических мероприятиях. </w:t>
            </w:r>
          </w:p>
          <w:p w:rsidR="002B2204" w:rsidRPr="007D5DFE" w:rsidRDefault="002B2204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Дом, который звучит.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9902C4">
        <w:trPr>
          <w:trHeight w:val="70"/>
        </w:trPr>
        <w:tc>
          <w:tcPr>
            <w:tcW w:w="1809" w:type="dxa"/>
          </w:tcPr>
          <w:p w:rsidR="002B2204" w:rsidRPr="007D5DFE" w:rsidRDefault="002B2204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Музыкально-театрализованное представление - 1ч</w:t>
            </w: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2727DF" w:rsidRPr="007D5DFE" w:rsidRDefault="002727DF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5474AF" w:rsidRPr="007D5DFE" w:rsidRDefault="002727DF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</w:t>
            </w:r>
            <w:r w:rsidR="007C2C5C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декораций, костюмов и т.д.).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  <w:p w:rsidR="002B2204" w:rsidRPr="007D5DFE" w:rsidRDefault="002B2204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Опера-сказка.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9902C4">
        <w:trPr>
          <w:trHeight w:val="375"/>
        </w:trPr>
        <w:tc>
          <w:tcPr>
            <w:tcW w:w="1809" w:type="dxa"/>
            <w:vMerge w:val="restart"/>
          </w:tcPr>
          <w:p w:rsidR="008F1B75" w:rsidRDefault="002B2204" w:rsidP="007D5DFE">
            <w:pPr>
              <w:widowControl w:val="0"/>
              <w:shd w:val="clear" w:color="auto" w:fill="FFFFFF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Раздел 7 </w:t>
            </w:r>
          </w:p>
          <w:p w:rsidR="002B2204" w:rsidRPr="007D5DFE" w:rsidRDefault="002B2204" w:rsidP="007D5DFE">
            <w:pPr>
              <w:widowControl w:val="0"/>
              <w:shd w:val="clear" w:color="auto" w:fill="FFFFFF"/>
              <w:ind w:left="34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«Я- артист» -    2ч </w:t>
            </w: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5474AF" w:rsidRPr="007D5DFE" w:rsidRDefault="002B2204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музицирование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(вокальное и инструментальное). </w:t>
            </w:r>
            <w:r w:rsidR="002727D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навыка импровизации, импровизация на элементарных музыкальных инструментах с использованием пройденных </w:t>
            </w:r>
            <w:proofErr w:type="spellStart"/>
            <w:r w:rsidR="002727D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ритмоформул</w:t>
            </w:r>
            <w:proofErr w:type="spellEnd"/>
            <w:r w:rsidR="002727D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; импровизация-вопрос, импровизация-ответ; соревнование солистов – импровизация простых аккомпанементов и ритмических рисунков.</w:t>
            </w:r>
          </w:p>
          <w:p w:rsidR="002B2204" w:rsidRPr="007D5DFE" w:rsidRDefault="002B2204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«Ничего на свете лучше нету»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9902C4">
        <w:trPr>
          <w:trHeight w:val="375"/>
        </w:trPr>
        <w:tc>
          <w:tcPr>
            <w:tcW w:w="1809" w:type="dxa"/>
            <w:vMerge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1" w:type="dxa"/>
            <w:gridSpan w:val="3"/>
            <w:tcMar>
              <w:left w:w="108" w:type="dxa"/>
            </w:tcMar>
          </w:tcPr>
          <w:p w:rsidR="002B2204" w:rsidRPr="007D5DFE" w:rsidRDefault="002B2204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Творческое соревнование. Исполнение пройденных хоровых и инструментальных произведений в школьных мероприятиях. </w:t>
            </w:r>
            <w:r w:rsidR="002727D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«диалоги». 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Заключительный урок-концерт.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7D6D" w:rsidRPr="007D5DFE" w:rsidRDefault="00E27D6D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4AF" w:rsidRPr="007D5DFE" w:rsidRDefault="005474AF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5474AF" w:rsidRPr="007D5DFE" w:rsidRDefault="005474AF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8F1B75" w:rsidRDefault="008F1B75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8F1B75" w:rsidRDefault="008F1B75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DC06BF" w:rsidRPr="007D5DFE" w:rsidRDefault="00DC06BF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lastRenderedPageBreak/>
        <w:t>Тематическое планирование</w:t>
      </w:r>
    </w:p>
    <w:p w:rsidR="00F94EAC" w:rsidRPr="007D5DFE" w:rsidRDefault="00F94EA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2 класс</w:t>
      </w:r>
    </w:p>
    <w:tbl>
      <w:tblPr>
        <w:tblStyle w:val="2"/>
        <w:tblpPr w:leftFromText="180" w:rightFromText="180" w:vertAnchor="text" w:tblpX="670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2113"/>
        <w:gridCol w:w="849"/>
        <w:gridCol w:w="5935"/>
        <w:gridCol w:w="992"/>
      </w:tblGrid>
      <w:tr w:rsidR="00F94EAC" w:rsidRPr="007D5DFE" w:rsidTr="00681641">
        <w:trPr>
          <w:trHeight w:val="375"/>
        </w:trPr>
        <w:tc>
          <w:tcPr>
            <w:tcW w:w="2113" w:type="dxa"/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992" w:type="dxa"/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94EAC" w:rsidRPr="007D5DFE" w:rsidTr="00994F11">
        <w:trPr>
          <w:trHeight w:val="375"/>
        </w:trPr>
        <w:tc>
          <w:tcPr>
            <w:tcW w:w="9889" w:type="dxa"/>
            <w:gridSpan w:val="4"/>
          </w:tcPr>
          <w:p w:rsidR="00DC06BF" w:rsidRPr="007D5DFE" w:rsidRDefault="00994F11" w:rsidP="007D5D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F94EAC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 часов)</w:t>
            </w:r>
          </w:p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7D5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родная-2 ч.</w:t>
            </w:r>
          </w:p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Музыкальное время и его особенности – 2 ч.</w:t>
            </w:r>
          </w:p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Музыкальная грамота – 1 ч.</w:t>
            </w:r>
          </w:p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Музыкальный конструктор – 1 ч.</w:t>
            </w:r>
          </w:p>
          <w:p w:rsidR="00F94EAC" w:rsidRPr="007D5DFE" w:rsidRDefault="00DC06BF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Жанровое разнообразие в музыке – 2 ч.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</w:tcPr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7D5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родная-1 ч.</w:t>
            </w:r>
          </w:p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A97388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Мелодия. Мелодический рисунок, его выразительные свойства, фразировка. Многообразие музыкальных интонаций. </w:t>
            </w:r>
            <w:r w:rsidR="00A97388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Великие русские композиторы-мелодисты: М.И. Глинка, П.И. Чайковский, С.В. Рахманинов.</w:t>
            </w:r>
            <w:r w:rsidR="009902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97388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Применение знаний о способах и приемах выразительного пения.</w:t>
            </w:r>
            <w:r w:rsidR="009902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97388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Слушание музыки отечественных композиторов. Элементарный анализ особенностей мелодии. </w:t>
            </w:r>
          </w:p>
          <w:p w:rsidR="005474AF" w:rsidRPr="007D5DFE" w:rsidRDefault="00A97388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Прослушивание произведений с яркой выразительной мелодией.</w:t>
            </w:r>
          </w:p>
          <w:p w:rsidR="00DC06B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</w:tcPr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Музыкальный конструктор – 1ч.</w:t>
            </w:r>
          </w:p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E36DCC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Мир музыкальных форм.  Повторность и вариативность в музыке.  Простые песенные формы Куплетная форма в вокальной музыке. </w:t>
            </w:r>
            <w:r w:rsidR="00E36DCC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Слушание музыкальных произведений. Восприятие точной и вариативной повторности в музыке. </w:t>
            </w:r>
          </w:p>
          <w:p w:rsidR="00DC06BF" w:rsidRPr="007D5DFE" w:rsidRDefault="00E36DCC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C06BF"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 Родина моя!» «Моя Россия»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</w:tcPr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7D5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родная-1 ч.</w:t>
            </w:r>
          </w:p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Государственные символы России (герб, флаг, гимн).  Гимн – главная песня народов нашей страны. Гимн Российской Федерации. Разучивание и исполнение Гимна Российской Федерации. Исполнение гимна своей республики, города, школы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C06B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  <w:vMerge w:val="restart"/>
          </w:tcPr>
          <w:p w:rsidR="00DC06BF" w:rsidRPr="007D5DFE" w:rsidRDefault="00DC06BF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Жанровое разнообразие в музыке – 2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C916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музыкальной выразительности.</w:t>
            </w:r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916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 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  <w:vMerge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различных жанрах вокальной и инструментальной музыки.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Слушание классических музыкальных произведений с определением их жанровой основы.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DC06B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музыка. Прогулка.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  <w:vMerge w:val="restart"/>
          </w:tcPr>
          <w:p w:rsidR="00994F11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Музыкальное время и его особенности –</w:t>
            </w:r>
          </w:p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 ч.</w:t>
            </w:r>
          </w:p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Метроритм. Размер.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02576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Составление ритмических рисунков в объеме фраз и предложений, ритмизация стихов. Ритмические игры. Ритмические «паззлы», ритмическая эстафета, ритмическое эхо, простые ритмические каноны. Игровые дидактические упражнения с использованием наглядного материала. </w:t>
            </w:r>
            <w:r w:rsidR="00402576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Восьмые, четвертные и половинные длительности, паузы.</w:t>
            </w:r>
          </w:p>
          <w:p w:rsidR="00DC06B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Танцы, танцы, танцы...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  <w:vMerge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Длительности и паузы в простых ритмических рисунках.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Ритмофо</w:t>
            </w:r>
            <w:r w:rsidR="005474A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рмулы</w:t>
            </w:r>
            <w:proofErr w:type="spellEnd"/>
            <w:r w:rsidR="005474A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Такт. Разучивание и исполнение хоровых и инструментальных произведений с разнообразным ритмическим рисунком.  Исполнение пройденных песенных и инструментальных мелодий по нотам.</w:t>
            </w:r>
          </w:p>
          <w:p w:rsidR="00DC06B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 разные марши.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7D5DFE" w:rsidTr="00681641">
        <w:trPr>
          <w:trHeight w:val="375"/>
        </w:trPr>
        <w:tc>
          <w:tcPr>
            <w:tcW w:w="2113" w:type="dxa"/>
          </w:tcPr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Музыкальная грамота – 1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402576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Основы музыкальной грамоты.  Расположение нот в первой-второй октавах. </w:t>
            </w:r>
            <w:r w:rsidR="00402576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Игровые дидактические упражнения с использованием наглядного материала. </w:t>
            </w:r>
          </w:p>
          <w:p w:rsidR="00DC06BF" w:rsidRPr="007D5DFE" w:rsidRDefault="00DC06BF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сказку.</w:t>
            </w:r>
          </w:p>
        </w:tc>
        <w:tc>
          <w:tcPr>
            <w:tcW w:w="992" w:type="dxa"/>
          </w:tcPr>
          <w:p w:rsidR="00DC06BF" w:rsidRPr="007D5DFE" w:rsidRDefault="00DC06BF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06BF" w:rsidRPr="007D5DFE" w:rsidTr="00994F11">
        <w:trPr>
          <w:trHeight w:val="375"/>
        </w:trPr>
        <w:tc>
          <w:tcPr>
            <w:tcW w:w="9889" w:type="dxa"/>
            <w:gridSpan w:val="4"/>
          </w:tcPr>
          <w:p w:rsidR="002B2204" w:rsidRPr="007D5DFE" w:rsidRDefault="00994F11" w:rsidP="007D5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C06BF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</w:t>
            </w:r>
            <w:proofErr w:type="gramStart"/>
            <w:r w:rsidR="00DC06BF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( 7</w:t>
            </w:r>
            <w:proofErr w:type="gramEnd"/>
            <w:r w:rsidR="00DC06BF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E36DCC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  <w:r w:rsidRPr="007D5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Широка страна моя родная-1 ч.</w:t>
            </w:r>
          </w:p>
          <w:p w:rsidR="002B2204" w:rsidRPr="007D5DFE" w:rsidRDefault="00E36DCC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 Музыкальная грамота- 1ч.</w:t>
            </w:r>
          </w:p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 «Музыкальный конструктор»  - 1ч</w:t>
            </w:r>
          </w:p>
          <w:p w:rsidR="00DC06BF" w:rsidRPr="007D5DFE" w:rsidRDefault="00DC06BF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Жанро</w:t>
            </w:r>
            <w:r w:rsidR="00E36DCC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вое разнообразие в музыке    -3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                                                                                                                                                                                              </w:t>
            </w:r>
          </w:p>
          <w:p w:rsidR="00DC06BF" w:rsidRPr="007D5DFE" w:rsidRDefault="00DC06BF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   - 1 ч</w:t>
            </w:r>
          </w:p>
        </w:tc>
      </w:tr>
      <w:tr w:rsidR="002B2204" w:rsidRPr="007D5DFE" w:rsidTr="00681641">
        <w:trPr>
          <w:trHeight w:val="375"/>
        </w:trPr>
        <w:tc>
          <w:tcPr>
            <w:tcW w:w="2113" w:type="dxa"/>
          </w:tcPr>
          <w:p w:rsidR="00994F11" w:rsidRDefault="002B2204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</w:t>
            </w:r>
          </w:p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474AF" w:rsidRPr="007D5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Широка страна моя родная-1 ч.  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Мелодия.  Мелодический рисунок, его выразительные свойства, фразировка.  Многообразие музыкальных интонаций</w:t>
            </w:r>
            <w:r w:rsidR="005474AF"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2204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Колыбельные. Мама.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681641">
        <w:trPr>
          <w:trHeight w:val="375"/>
        </w:trPr>
        <w:tc>
          <w:tcPr>
            <w:tcW w:w="2113" w:type="dxa"/>
            <w:vMerge w:val="restart"/>
          </w:tcPr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Жанр</w:t>
            </w:r>
            <w:r w:rsidR="00994F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овое разнообразие в музыке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-3 ч.                                                                                                                                                                                              </w:t>
            </w: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 как отличительная черта русской музыки. </w:t>
            </w:r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Исполнение песен </w:t>
            </w:r>
            <w:proofErr w:type="spellStart"/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маршевого и танцевального характера.  Исполнение пьес различных жанров.</w:t>
            </w:r>
          </w:p>
          <w:p w:rsidR="002B2204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колокольный звон.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681641">
        <w:trPr>
          <w:trHeight w:val="375"/>
        </w:trPr>
        <w:tc>
          <w:tcPr>
            <w:tcW w:w="2113" w:type="dxa"/>
            <w:vMerge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Средства музыкальной выразительности.  </w:t>
            </w:r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</w:t>
            </w:r>
          </w:p>
          <w:p w:rsidR="002B2204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Звучащие картины.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681641">
        <w:trPr>
          <w:trHeight w:val="375"/>
        </w:trPr>
        <w:tc>
          <w:tcPr>
            <w:tcW w:w="2113" w:type="dxa"/>
            <w:vMerge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Формирование первичных знаний о музыкально-театральных жанрах: путешествие в мир театра</w:t>
            </w:r>
          </w:p>
          <w:p w:rsidR="002B2204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Святые земли русской. Князь Александр Невский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681641">
        <w:trPr>
          <w:trHeight w:val="375"/>
        </w:trPr>
        <w:tc>
          <w:tcPr>
            <w:tcW w:w="2113" w:type="dxa"/>
          </w:tcPr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 «Музыкальный конструктор»  - 1ч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Прогулки в прошлое. </w:t>
            </w:r>
            <w:r w:rsidR="00455A8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Игра на элементарных музыкальных инструментах в ансамбле. Различные типы аккомпанемента как один из элементов создания контрастных </w:t>
            </w:r>
            <w:proofErr w:type="spellStart"/>
            <w:r w:rsidR="00455A8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образов.Сочинение</w:t>
            </w:r>
            <w:proofErr w:type="spellEnd"/>
            <w:r w:rsidR="00455A8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простейших мелодий. Сочинение мелодий по пр</w:t>
            </w:r>
            <w:r w:rsidR="00B3219E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ойденным мелодическим моделям. </w:t>
            </w:r>
          </w:p>
          <w:p w:rsidR="002B2204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Сергий Радонежский. Народные песнопения.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681641">
        <w:trPr>
          <w:trHeight w:val="375"/>
        </w:trPr>
        <w:tc>
          <w:tcPr>
            <w:tcW w:w="2113" w:type="dxa"/>
          </w:tcPr>
          <w:p w:rsidR="002B2204" w:rsidRPr="007D5DFE" w:rsidRDefault="00E36DCC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Музыкальная грамота</w:t>
            </w:r>
            <w:r w:rsidR="002B2204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-1 ч.                                                                                                                                                                                              </w:t>
            </w:r>
          </w:p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E36DCC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Игры и тесты на знание элементов музыкальной грамоты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Простые интервалы: виды, особенности звучан</w:t>
            </w:r>
            <w:r w:rsidR="00B3219E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ия и выразительные возможности.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Пение мелодических интервалов с использование</w:t>
            </w:r>
            <w:r w:rsidR="00B3219E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 ручных знаков.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Прослушивание и узнавание в пройденном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вокальном и инструментальном музыкальном материале интервалов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2B2204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молитвы, хорала.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2204" w:rsidRPr="007D5DFE" w:rsidTr="00681641">
        <w:trPr>
          <w:trHeight w:val="375"/>
        </w:trPr>
        <w:tc>
          <w:tcPr>
            <w:tcW w:w="2113" w:type="dxa"/>
          </w:tcPr>
          <w:p w:rsidR="002B2204" w:rsidRPr="007D5DFE" w:rsidRDefault="002B2204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7 «Я – артист»  - 1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5474AF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Разучивание песен к праздникам, подготовка концертных программ.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F23FB9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Исполнение пройденных хоровых и инструментальных произведений в школьных мероприятиях, посвященных празд</w:t>
            </w:r>
            <w:r w:rsidR="005474A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никам, торжественным событиям. </w:t>
            </w:r>
            <w:r w:rsidR="00F23FB9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Подготовка концертных программ, включающих произведения для хорового и инструментального (либо совместного) </w:t>
            </w:r>
            <w:proofErr w:type="spellStart"/>
            <w:r w:rsidR="00F23FB9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="00F23FB9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Соревнование солистов – импровизация простых аккомпанементов и мелодико-ритмических рисунков.</w:t>
            </w:r>
          </w:p>
          <w:p w:rsidR="002B2204" w:rsidRPr="007D5DFE" w:rsidRDefault="002B2204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Рождеством Христовым!</w:t>
            </w:r>
          </w:p>
        </w:tc>
        <w:tc>
          <w:tcPr>
            <w:tcW w:w="992" w:type="dxa"/>
          </w:tcPr>
          <w:p w:rsidR="002B2204" w:rsidRPr="007D5DFE" w:rsidRDefault="002B2204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204" w:rsidRPr="007D5DFE" w:rsidTr="00994F11">
        <w:trPr>
          <w:trHeight w:val="375"/>
        </w:trPr>
        <w:tc>
          <w:tcPr>
            <w:tcW w:w="9889" w:type="dxa"/>
            <w:gridSpan w:val="4"/>
          </w:tcPr>
          <w:p w:rsidR="002B2204" w:rsidRPr="007D5DFE" w:rsidRDefault="00994F11" w:rsidP="007D5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B2204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</w:t>
            </w:r>
            <w:r w:rsidR="009902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B2204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Народное музыкальное искусство. Традиции и обряды 3 ч</w:t>
            </w:r>
          </w:p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3 Музыкальное время и его особенности 1 ч.</w:t>
            </w:r>
          </w:p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5  «Музыкальный конструктор»  -2 ч.</w:t>
            </w:r>
          </w:p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Жанровое разнообразие в музыке – 3 ч</w:t>
            </w:r>
          </w:p>
          <w:p w:rsidR="002B2204" w:rsidRPr="007D5DFE" w:rsidRDefault="002B2204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   - 1 ч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</w:tcPr>
          <w:p w:rsidR="00994F11" w:rsidRDefault="00B82892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7 </w:t>
            </w:r>
          </w:p>
          <w:p w:rsidR="00B82892" w:rsidRPr="007D5DFE" w:rsidRDefault="00B82892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– артист   - 1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F23FB9" w:rsidRPr="007D5DFE" w:rsidRDefault="00B82892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Сольное и ансамблевое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(вокальное и инструментальное</w:t>
            </w:r>
            <w:proofErr w:type="gram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  <w:r w:rsidR="00F23FB9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Игра</w:t>
            </w:r>
            <w:proofErr w:type="gramEnd"/>
            <w:r w:rsidR="00F23FB9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элементарных музыкальных инструментах в ансамбле.  Совершенствование навыка импровизации. </w:t>
            </w:r>
          </w:p>
          <w:p w:rsidR="00B82892" w:rsidRPr="007D5DFE" w:rsidRDefault="00F23FB9" w:rsidP="00C916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Импровизация на элементарных музыкальных инструментах, инструментах народного оркестра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B82892"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Рождественские песнопения и колядки.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  <w:vMerge w:val="restart"/>
          </w:tcPr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1 Народное музыкальное искусство. Традиции и обряды 3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82892" w:rsidRPr="007D5DFE" w:rsidRDefault="00F23FB9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Народные игры. </w:t>
            </w:r>
            <w:r w:rsidR="00B82892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Народные инструменты. Разучивание и исполнение </w:t>
            </w:r>
            <w:proofErr w:type="spellStart"/>
            <w:r w:rsidR="00B82892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закличек</w:t>
            </w:r>
            <w:proofErr w:type="spellEnd"/>
            <w:r w:rsidR="00B82892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82892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потешек</w:t>
            </w:r>
            <w:proofErr w:type="spellEnd"/>
            <w:r w:rsidR="00B82892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игровых и хороводных песен.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Приобщение детей к игровой традиционной народной культуре: народные игры с музыкальным сопровождением. Игра на народных инструментах. Знакомство с ритмической партитурой. Исполнение произведений по ритмической партитуре. </w:t>
            </w:r>
            <w:r w:rsidR="00A97388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Музыкально-игровая деятельность. Повторение и </w:t>
            </w:r>
            <w:proofErr w:type="spellStart"/>
            <w:r w:rsidR="00A97388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="00A97388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народных песен, пройденных в первом классе. </w:t>
            </w:r>
            <w:r w:rsidR="00B82892"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инструменты. Плясовые наигрыши. Разыграй песню.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  <w:vMerge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C9164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Музыкальный фольклор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Свободное </w:t>
            </w:r>
            <w:proofErr w:type="spellStart"/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дирижирование</w:t>
            </w:r>
            <w:proofErr w:type="spellEnd"/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ансамблем одноклассников.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Исполнение песен с инструментальным сопровождением: подражание «народному оркестру» (ложк</w:t>
            </w:r>
            <w:r w:rsidR="00F23FB9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и, гусли).  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</w:t>
            </w:r>
            <w:r w:rsidR="00B3219E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ые инструменты разных регионов.</w:t>
            </w:r>
            <w:r w:rsidR="00C916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Слушание произведений в испол</w:t>
            </w:r>
            <w:r w:rsidR="00B3219E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нении фольклорных коллективов. 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Прослушивание народных песен в исполнении детских фольклорных ансамблей, хоровых коллективов Знакомство с народными танцами в исполнении фольклорных и профессиональных ансамблей. 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народном стиле. Сочини песенку.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  <w:vMerge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3219E" w:rsidRPr="007D5DFE" w:rsidRDefault="00B82892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Годовой круг календарных </w:t>
            </w:r>
            <w:proofErr w:type="gram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праздников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.Игры</w:t>
            </w:r>
            <w:proofErr w:type="gramEnd"/>
            <w:r w:rsidR="0024491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народного календаря: святочные игры, колядки, весенние игры (виды весенних хороводов – «змейка», «улитка» и др.).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Проводы зимы. Встреча весны.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  <w:vMerge w:val="restart"/>
          </w:tcPr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Раздел 6 Жанровое разнообразие в музыке – 2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3219E" w:rsidRPr="007D5DFE" w:rsidRDefault="00B82892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</w:t>
            </w:r>
            <w:proofErr w:type="gram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Создание</w:t>
            </w:r>
            <w:proofErr w:type="gramEnd"/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презентации «Путешествие в мир театра» (общая панорама, балет, опера). 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Сказка будет впереди. Детский</w:t>
            </w:r>
            <w:r w:rsidR="0023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театр.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  <w:vMerge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3219E" w:rsidRPr="007D5DFE" w:rsidRDefault="00B82892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Балет, опера.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92173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Сравнение на основе презентации жанров балета и оперы.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 оперы и балета.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</w:tcPr>
          <w:p w:rsidR="00B82892" w:rsidRPr="007D5DFE" w:rsidRDefault="00B82892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3 Музыкальное время и его особенности -1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3219E" w:rsidRPr="007D5DFE" w:rsidRDefault="00402576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Игра на элементарных музыкальных инструментах в ансамбле. </w:t>
            </w:r>
          </w:p>
          <w:p w:rsidR="00B82892" w:rsidRPr="007D5DFE" w:rsidRDefault="00B82892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 палочка дирижера.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</w:tcPr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Жанровое разнообразие в музыке – 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3219E" w:rsidRPr="007D5DFE" w:rsidRDefault="00B82892" w:rsidP="007D5DF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различных жанрах вокальной и инструментальной музыки. Разработка и создание элементарных макетов театральных декораций и афиш по сюжетам известных сказок, мультфильмов и др.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 «Руслан и Людмила» Сцены из оперы. Какое чудное мгновенье. 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  <w:vMerge w:val="restart"/>
          </w:tcPr>
          <w:p w:rsidR="00994F11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5  «Музыкальный конструктор»  -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2 ч.</w:t>
            </w:r>
          </w:p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231683" w:rsidRDefault="00B82892" w:rsidP="0023168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Повторность и ва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риативность в музыке. Вариации. </w:t>
            </w:r>
            <w:r w:rsidR="00455A8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Прослушивание музыкальных произведений в форме вариаций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55A8F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«Музыкальная эстафета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</w:p>
          <w:p w:rsidR="00B82892" w:rsidRPr="007D5DFE" w:rsidRDefault="00B82892" w:rsidP="00231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Увертюра. Финал.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681641">
        <w:trPr>
          <w:trHeight w:val="375"/>
        </w:trPr>
        <w:tc>
          <w:tcPr>
            <w:tcW w:w="2113" w:type="dxa"/>
            <w:vMerge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B3219E" w:rsidRPr="007D5DFE" w:rsidRDefault="00B82892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Классические музыкальные формы (Й. Гайдн, В.А Моцарт, Л. Бетховен, Р. Шуман, П.И. Чайковский, С.С. Прокофьев и др.). </w:t>
            </w:r>
          </w:p>
          <w:p w:rsidR="00B82892" w:rsidRPr="007D5DFE" w:rsidRDefault="00B82892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сказка. С. Прокофьев «Петя и волк».</w:t>
            </w:r>
          </w:p>
        </w:tc>
        <w:tc>
          <w:tcPr>
            <w:tcW w:w="992" w:type="dxa"/>
          </w:tcPr>
          <w:p w:rsidR="00B82892" w:rsidRPr="007D5DFE" w:rsidRDefault="00B82892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892" w:rsidRPr="007D5DFE" w:rsidTr="00994F11">
        <w:trPr>
          <w:trHeight w:val="375"/>
        </w:trPr>
        <w:tc>
          <w:tcPr>
            <w:tcW w:w="9889" w:type="dxa"/>
            <w:gridSpan w:val="4"/>
          </w:tcPr>
          <w:p w:rsidR="00B82892" w:rsidRPr="007D5DFE" w:rsidRDefault="00994F11" w:rsidP="007D5DF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B82892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="009902C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82892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2 Широка страна моя родная  - 2 ч.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</w:t>
            </w:r>
            <w:r w:rsidR="00F23FB9"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ровое разнообразие в музыке  - 3</w:t>
            </w: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ч.</w:t>
            </w:r>
          </w:p>
          <w:p w:rsidR="00B82892" w:rsidRPr="007D5DFE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7 Я – артист – 1 ч.</w:t>
            </w:r>
          </w:p>
          <w:p w:rsidR="00B82892" w:rsidRDefault="00B82892" w:rsidP="007D5DFE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</w:t>
            </w:r>
            <w:r w:rsidR="00F23FB9"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театрализованное представление 2</w:t>
            </w: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ч</w:t>
            </w:r>
          </w:p>
          <w:p w:rsidR="00917012" w:rsidRPr="00917012" w:rsidRDefault="00917012" w:rsidP="00917012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дел 4 Музыкальная грамота  1 ч.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  <w:tcBorders>
              <w:bottom w:val="single" w:sz="4" w:space="0" w:color="auto"/>
            </w:tcBorders>
          </w:tcPr>
          <w:p w:rsidR="009902C4" w:rsidRPr="007D5DFE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4 Музыкальная грамота  1 ч.</w:t>
            </w:r>
          </w:p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Слушание двухголосных хоровых произведений Игра на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сказка. С. Прокофьев «Петя и волк». Закрепление.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  <w:tcBorders>
              <w:bottom w:val="single" w:sz="4" w:space="0" w:color="auto"/>
            </w:tcBorders>
          </w:tcPr>
          <w:p w:rsidR="009902C4" w:rsidRPr="007D5DFE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Музыкально-театрализованное представление 1ч.</w:t>
            </w:r>
          </w:p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Совместное участие обучающихся, педагогов, родителей в подготовке и проведении музыкально-театрализованного представления.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</w:t>
            </w:r>
          </w:p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Картинки с выставки. Музыкальное впечатление.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  <w:vMerge w:val="restart"/>
            <w:tcBorders>
              <w:top w:val="single" w:sz="4" w:space="0" w:color="auto"/>
            </w:tcBorders>
          </w:tcPr>
          <w:p w:rsidR="009902C4" w:rsidRPr="007D5DFE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Раздел 6 Жанровое разнообразие в музыке  - 2 ч.</w:t>
            </w:r>
          </w:p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«Звучит нестареющий  Моцарт». Симфония № 40. Увертюра. Опера «Свадьба Фигаро».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  <w:vMerge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Песенность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танцевальность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маршевость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различных жанрах вокальной и инструментальной музыки. Средства музыкальной выразительности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Волшебный цветик-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Музыкальные инструменты (орган</w:t>
            </w:r>
            <w:proofErr w:type="gramStart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).И</w:t>
            </w:r>
            <w:proofErr w:type="gramEnd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это - Бах.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</w:tcPr>
          <w:p w:rsidR="009902C4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Раздел 2 Широка страна моя родная  - </w:t>
            </w:r>
          </w:p>
          <w:p w:rsidR="009902C4" w:rsidRPr="00231683" w:rsidRDefault="00231683" w:rsidP="00231683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1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Игра на элементарных музыкальных инструментах в ансамбле. </w:t>
            </w:r>
          </w:p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 движении. Попутная песня.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</w:tcPr>
          <w:p w:rsidR="009902C4" w:rsidRPr="007D5DFE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6 Жанровое разнообразие в музыке  - 1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музыкальной выразительности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</w:t>
            </w:r>
          </w:p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учит людей понимать друг друга. Два лада. Легенда. Природа и музыка.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</w:tcPr>
          <w:p w:rsidR="009902C4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2 Широка страна моя родн</w:t>
            </w: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я  - </w:t>
            </w:r>
          </w:p>
          <w:p w:rsidR="009902C4" w:rsidRPr="007D5DFE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1 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Великие русские композиторы-мелодисты: М.И. Глинка, П.И. Чайковский, С.В. Рахманинов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3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Печаль моя светла. «Первый». Международный конкурс исполнителей им. П. И. Чайковского в Москве.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</w:tcPr>
          <w:p w:rsidR="009902C4" w:rsidRPr="007D5DFE" w:rsidRDefault="009902C4" w:rsidP="00990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Раздел 8 Музыкально-театрализованное представление -1ч.</w:t>
            </w: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урок. </w:t>
            </w:r>
          </w:p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Музыкально-театрализованное представление как результат освоения программы во втором классе.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Театрализованные формы проведения открытых уроков, концертов.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02C4" w:rsidRPr="007D5DFE" w:rsidTr="00681641">
        <w:trPr>
          <w:trHeight w:val="375"/>
        </w:trPr>
        <w:tc>
          <w:tcPr>
            <w:tcW w:w="2113" w:type="dxa"/>
          </w:tcPr>
          <w:p w:rsidR="009902C4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Раздел 7 </w:t>
            </w:r>
          </w:p>
          <w:p w:rsidR="009902C4" w:rsidRPr="007D5DFE" w:rsidRDefault="009902C4" w:rsidP="009902C4">
            <w:pP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Я – артист – 1 ч.</w:t>
            </w:r>
          </w:p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35" w:type="dxa"/>
            <w:shd w:val="clear" w:color="auto" w:fill="auto"/>
            <w:tcMar>
              <w:left w:w="108" w:type="dxa"/>
            </w:tcMar>
          </w:tcPr>
          <w:p w:rsidR="009902C4" w:rsidRPr="007D5DFE" w:rsidRDefault="009902C4" w:rsidP="009902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Творческое соревнование. Командные состязания: викторины на основе изученного музыкального материала; ритмические эстафеты; ритмическое эхо, ритмические «диалоги»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902C4" w:rsidRPr="007D5DFE" w:rsidRDefault="009902C4" w:rsidP="009902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композитора. Могут ли иссякнуть мелодии?</w:t>
            </w:r>
          </w:p>
        </w:tc>
        <w:tc>
          <w:tcPr>
            <w:tcW w:w="992" w:type="dxa"/>
          </w:tcPr>
          <w:p w:rsidR="009902C4" w:rsidRPr="007D5DFE" w:rsidRDefault="009902C4" w:rsidP="00990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94EAC" w:rsidRPr="007D5DFE" w:rsidRDefault="00F94EAC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7D5DFE" w:rsidRDefault="00F94EAC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6BF" w:rsidRPr="007D5DFE" w:rsidRDefault="00DC06BF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F23FB9" w:rsidRPr="007D5DFE" w:rsidRDefault="00F23FB9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7D5DFE" w:rsidRDefault="007C2C5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7D5DFE" w:rsidRDefault="007C2C5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Default="007C2C5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Pr="007D5DFE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F94EA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</w:t>
      </w: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</w:t>
      </w: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231683" w:rsidRDefault="00231683" w:rsidP="00231683">
      <w:pPr>
        <w:tabs>
          <w:tab w:val="left" w:pos="142"/>
          <w:tab w:val="left" w:pos="284"/>
          <w:tab w:val="left" w:pos="426"/>
        </w:tabs>
        <w:spacing w:after="0" w:line="240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F94EAC" w:rsidRPr="007D5DFE" w:rsidRDefault="00231683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</w:t>
      </w:r>
      <w:r w:rsidR="00F94EAC"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ематическое планирование</w:t>
      </w:r>
    </w:p>
    <w:p w:rsidR="00F94EAC" w:rsidRPr="007D5DFE" w:rsidRDefault="00F94EA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3 класс</w:t>
      </w:r>
      <w:r w:rsidRPr="007D5DFE">
        <w:rPr>
          <w:rFonts w:ascii="Times New Roman" w:hAnsi="Times New Roman" w:cs="Times New Roman"/>
          <w:b/>
          <w:i/>
          <w:sz w:val="24"/>
          <w:szCs w:val="24"/>
        </w:rPr>
        <w:br w:type="textWrapping" w:clear="all"/>
      </w:r>
    </w:p>
    <w:tbl>
      <w:tblPr>
        <w:tblStyle w:val="2"/>
        <w:tblpPr w:leftFromText="180" w:rightFromText="180" w:vertAnchor="text" w:tblpX="670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2011"/>
        <w:gridCol w:w="945"/>
        <w:gridCol w:w="5941"/>
        <w:gridCol w:w="283"/>
        <w:gridCol w:w="709"/>
      </w:tblGrid>
      <w:tr w:rsidR="00F94EAC" w:rsidRPr="007D5DFE" w:rsidTr="00994F11">
        <w:trPr>
          <w:trHeight w:val="375"/>
        </w:trPr>
        <w:tc>
          <w:tcPr>
            <w:tcW w:w="2011" w:type="dxa"/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709" w:type="dxa"/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</w:tr>
      <w:tr w:rsidR="00F94EAC" w:rsidRPr="007D5DFE" w:rsidTr="00994F11">
        <w:trPr>
          <w:trHeight w:val="375"/>
        </w:trPr>
        <w:tc>
          <w:tcPr>
            <w:tcW w:w="9889" w:type="dxa"/>
            <w:gridSpan w:val="5"/>
          </w:tcPr>
          <w:p w:rsidR="00970EB7" w:rsidRPr="007D5DFE" w:rsidRDefault="00994F11" w:rsidP="007D5D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F94EAC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 часов)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Музыкальный проект «Сочиняем </w:t>
            </w:r>
            <w:r w:rsidR="004A648F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сказку» 1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Широка страна моя родная   2ч.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Хоровая </w:t>
            </w:r>
            <w:r w:rsidR="004A648F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планета 1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Музыкальная грамота 1ч.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2ч</w:t>
            </w:r>
          </w:p>
          <w:p w:rsidR="00F94EAC" w:rsidRPr="007D5DFE" w:rsidRDefault="00970EB7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представление 1ч.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 Музыкальная грамота 1ч.</w:t>
            </w:r>
          </w:p>
          <w:p w:rsidR="00970EB7" w:rsidRPr="007D5DFE" w:rsidRDefault="00970EB7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4A648F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Основы музыкальной грамоты. Пение мелодических интервалов и трезвучий с использованием ручных знаков. </w:t>
            </w:r>
          </w:p>
          <w:p w:rsidR="00970EB7" w:rsidRPr="007D5DFE" w:rsidRDefault="00970EB7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Мелодия - душа музыки.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музыке- 1ч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970EB7" w:rsidRPr="007D5DFE" w:rsidRDefault="00970EB7" w:rsidP="00231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Простые двухчастная и трехчастная формы, вариации на новом музыкальном материале. </w:t>
            </w:r>
            <w:r w:rsidR="0054276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Слушание музыкальных произведений, написанных в разных формах и жанрах Активное слушание с элементами пластического интонирования пьес-сценок, пьес-портретов в простой двухчастной и простой трехчастной формах и др. </w:t>
            </w:r>
            <w:r w:rsidRPr="007D5DF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Природа и музыка. Звучащие картины.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мояродная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- 1</w:t>
            </w:r>
            <w:r w:rsidR="00B3219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Творчество народов России. </w:t>
            </w:r>
            <w:r w:rsidR="00DE02E8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Прослушивание песен народов России в исполнении фольклорных и этнографических ансамблей</w:t>
            </w:r>
            <w:r w:rsidR="00DE02E8"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«Виват, Россия!» «Наша слава- Русская держава»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- 1ч.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B057F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</w:t>
            </w:r>
            <w:proofErr w:type="gramStart"/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).Определение</w:t>
            </w:r>
            <w:proofErr w:type="gramEnd"/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вида хора по составу голосов: детский, женский, мужской, смешанный. </w:t>
            </w:r>
          </w:p>
          <w:p w:rsidR="00B3219E" w:rsidRPr="007D5DFE" w:rsidRDefault="00BB057F" w:rsidP="007D5DFE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типа хора по характеру исполнения: академический, народный.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Совершенствование хорового исполнения: развитие основных хоровых навыков, эмоционально-выразительное исполнение хоровых произведений. </w:t>
            </w:r>
          </w:p>
          <w:p w:rsidR="00970EB7" w:rsidRPr="007D5DFE" w:rsidRDefault="00BB057F" w:rsidP="007D5DFE">
            <w:pPr>
              <w:jc w:val="both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7D5DF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Кантата</w:t>
            </w:r>
            <w:r w:rsidR="00970EB7" w:rsidRPr="007D5DF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«Александр Невский».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сказку» - 1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Применение приобретенных знаний, умений и навыков в творческо-исполнительской деятельности.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творческого проекта силами обучающихся, педагогов, родителей. Создание информационного сопровождения проекта (афиша, презентация,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пригласительные билеты и </w:t>
            </w:r>
            <w:proofErr w:type="gramStart"/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>т.д.)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Опера Иван Сусанин»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мояродная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-1 </w:t>
            </w:r>
            <w:r w:rsidR="00B3219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навыко</w:t>
            </w:r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 ансамблевого, хорового пения.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Пение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capella</w:t>
            </w:r>
            <w:proofErr w:type="spellEnd"/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включение элементов </w:t>
            </w:r>
            <w:proofErr w:type="spellStart"/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>двухголосия</w:t>
            </w:r>
            <w:proofErr w:type="spellEnd"/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Разучивание песен. </w:t>
            </w:r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Элементы </w:t>
            </w:r>
            <w:proofErr w:type="spellStart"/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двухголосия</w:t>
            </w:r>
            <w:proofErr w:type="spellEnd"/>
            <w:r w:rsidR="005E706D"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– 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Форма рондо.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4276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соединений формы рондо и различных жанров.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4276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Инструментальный аккомпанемент с применением интервалов и трезвучий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>видеообзор</w:t>
            </w:r>
            <w:proofErr w:type="spellEnd"/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54276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Портрет в музыке «В каждой интонации спрятан человек».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8 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Музыкально-театрализованное представление -1ч.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4F05AD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Музыкально-театрализованное </w:t>
            </w:r>
            <w:r w:rsidR="004F05A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представление.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F05A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«В детской». «Игры и игрушки».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9889" w:type="dxa"/>
            <w:gridSpan w:val="5"/>
          </w:tcPr>
          <w:p w:rsidR="00970EB7" w:rsidRPr="007D5DFE" w:rsidRDefault="00994F11" w:rsidP="007D5D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231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="00970EB7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моя родная – 4 ч.  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– 1 ч.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– 1 ч.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артист- 1 ч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артист- 1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542763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музицирование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(вокальное и инструментальное). Творческое соревнование.  Разучивание песен к праздникам. </w:t>
            </w:r>
            <w:r w:rsidR="0054276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</w:t>
            </w:r>
          </w:p>
          <w:p w:rsidR="00B3219E" w:rsidRPr="007D5DFE" w:rsidRDefault="00542763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Подготовка концертных программ, включающих произведения для хорового и инструментального (либо совместного)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музицирования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, в том числе музыку народов России.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На прогулке. Вечер.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Широка страна моя родная – 1</w:t>
            </w:r>
            <w:r w:rsidR="007C2C5C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Элементы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двухголосия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«Радуйся, Мария!». «Богородице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Дево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,  радуйся!»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– 1 ч.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A607B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Накопление хорового репертуара, совершенствование музыкально-исполнительской культуры.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Древнейшая песнь материнства. «Тихая моя, добрая моя, нежная моя мама!»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94F11" w:rsidRDefault="00970EB7" w:rsidP="00994F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моя родная – </w:t>
            </w:r>
          </w:p>
          <w:p w:rsidR="00970EB7" w:rsidRPr="007D5DFE" w:rsidRDefault="00970EB7" w:rsidP="0099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 музыкальном и поэтическом фольклоре, национальных инструментах, национальной одежде.</w:t>
            </w:r>
            <w:r w:rsidR="005E706D"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Слушание музыкальных и поэтических произведений фольклора; русских народных песен разных жанров</w:t>
            </w:r>
            <w:r w:rsidR="002316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5E706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народов России различных жанров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Вербное воскресение.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</w:tcPr>
          <w:p w:rsidR="00994F11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оркестра – 1 ч.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Симфонический оркестр.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A607B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фрагментов произведений мировой музыкальной классики с яркой оркестровкой в исполнении выдающихся музыкантов-исполнителей, исполнительских коллективов</w:t>
            </w:r>
            <w:r w:rsidR="002316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  <w:vMerge w:val="restart"/>
          </w:tcPr>
          <w:p w:rsidR="00994F11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Широка страна моя родная – 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ч.  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BB057F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на народных инструментах (гусли, ложки, народные инструменты региона и др.) ритмических партитур и аккомпанементов к музыкальным произведениям, а также простейших наигрышей. Разыгрывание народных песен по ролям.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Настрою гусли на старинный лад. Певцы русской старины.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2011" w:type="dxa"/>
            <w:vMerge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24" w:type="dxa"/>
            <w:gridSpan w:val="2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Творчество народов России.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70EB7" w:rsidRPr="007D5DFE" w:rsidRDefault="00970EB7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«Былина о Садко и Морском царе». «Лель, мой Лель…»</w:t>
            </w:r>
          </w:p>
        </w:tc>
        <w:tc>
          <w:tcPr>
            <w:tcW w:w="709" w:type="dxa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9889" w:type="dxa"/>
            <w:gridSpan w:val="5"/>
          </w:tcPr>
          <w:p w:rsidR="00970EB7" w:rsidRPr="007D5DFE" w:rsidRDefault="00994F11" w:rsidP="007D5D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970EB7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</w:t>
            </w:r>
            <w:r w:rsidR="000115C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70EB7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сказку» 1  ч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Широка страна моя родная   3 ч.</w:t>
            </w:r>
          </w:p>
          <w:p w:rsidR="00970EB7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 2 ч.</w:t>
            </w:r>
          </w:p>
          <w:p w:rsidR="00970EB7" w:rsidRPr="000115CA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Мир </w:t>
            </w:r>
            <w:r w:rsidR="00011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оркестра – 4 ч.</w:t>
            </w:r>
          </w:p>
        </w:tc>
      </w:tr>
      <w:tr w:rsidR="00970EB7" w:rsidRPr="007D5DFE" w:rsidTr="000115CA">
        <w:trPr>
          <w:trHeight w:val="375"/>
        </w:trPr>
        <w:tc>
          <w:tcPr>
            <w:tcW w:w="2011" w:type="dxa"/>
          </w:tcPr>
          <w:p w:rsidR="00970EB7" w:rsidRPr="007D5DFE" w:rsidRDefault="00970EB7" w:rsidP="00994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 2 Широка страна моя родная  -1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навыков ансамблевого, хорового пения.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народов России различных жанров (колыбельные, хороводные, плясовые и др.) Пение a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capella</w:t>
            </w:r>
            <w:proofErr w:type="spellEnd"/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включение элементов </w:t>
            </w:r>
            <w:proofErr w:type="spellStart"/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двухголосия</w:t>
            </w:r>
            <w:proofErr w:type="spellEnd"/>
            <w:r w:rsidR="00BB057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Звучащие картины. Прощание с Масленицей.</w:t>
            </w:r>
          </w:p>
        </w:tc>
        <w:tc>
          <w:tcPr>
            <w:tcW w:w="992" w:type="dxa"/>
            <w:gridSpan w:val="2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CEE" w:rsidRPr="007D5DFE" w:rsidTr="000115CA">
        <w:trPr>
          <w:trHeight w:val="375"/>
        </w:trPr>
        <w:tc>
          <w:tcPr>
            <w:tcW w:w="2011" w:type="dxa"/>
            <w:vMerge w:val="restart"/>
          </w:tcPr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Хоровая планета- 2 ч.</w:t>
            </w:r>
          </w:p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F85CEE" w:rsidRPr="007D5DFE" w:rsidRDefault="00F85CEE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</w:p>
          <w:p w:rsidR="00B3219E" w:rsidRPr="007D5DFE" w:rsidRDefault="00AA607B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произведений в исполнении хоровых коллективов.</w:t>
            </w:r>
          </w:p>
          <w:p w:rsidR="00F85CEE" w:rsidRPr="007D5DFE" w:rsidRDefault="00F85CE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Опера «Руслан и Людмила». «Я славил лирою приданья»</w:t>
            </w:r>
          </w:p>
        </w:tc>
        <w:tc>
          <w:tcPr>
            <w:tcW w:w="992" w:type="dxa"/>
            <w:gridSpan w:val="2"/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CEE" w:rsidRPr="007D5DFE" w:rsidTr="000115CA">
        <w:trPr>
          <w:trHeight w:val="375"/>
        </w:trPr>
        <w:tc>
          <w:tcPr>
            <w:tcW w:w="2011" w:type="dxa"/>
            <w:vMerge/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F85CEE" w:rsidRPr="007D5DFE" w:rsidRDefault="00F85CE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Накопление хорового репертуара, совершенствование музыкально-исполнительской культуры.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Фарлаф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. Увертюра.</w:t>
            </w:r>
          </w:p>
        </w:tc>
        <w:tc>
          <w:tcPr>
            <w:tcW w:w="992" w:type="dxa"/>
            <w:gridSpan w:val="2"/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0115CA">
        <w:trPr>
          <w:trHeight w:val="375"/>
        </w:trPr>
        <w:tc>
          <w:tcPr>
            <w:tcW w:w="2011" w:type="dxa"/>
          </w:tcPr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</w:t>
            </w:r>
          </w:p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оркестра – 1 ч.</w:t>
            </w:r>
          </w:p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 симфонического оркестра: виды инструментов, тембры.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A648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Узнавание основных оркестровых групп и тембров инструментов симфонического оркестра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0115CA">
        <w:trPr>
          <w:trHeight w:val="375"/>
        </w:trPr>
        <w:tc>
          <w:tcPr>
            <w:tcW w:w="2011" w:type="dxa"/>
            <w:vMerge w:val="restart"/>
          </w:tcPr>
          <w:p w:rsidR="00F85CEE" w:rsidRPr="007D5DFE" w:rsidRDefault="00970EB7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 </w:t>
            </w:r>
          </w:p>
          <w:p w:rsidR="00970EB7" w:rsidRPr="007D5DFE" w:rsidRDefault="00970EB7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Широка страна моя родная  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- 2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B3219E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Творчество народов России. Формирование знаний о музыкальном и поэтическом фольклоре, национальных инструментах, национальной одежде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Опера «Снегурочка». Волшебное дитя природы.</w:t>
            </w:r>
          </w:p>
        </w:tc>
        <w:tc>
          <w:tcPr>
            <w:tcW w:w="992" w:type="dxa"/>
            <w:gridSpan w:val="2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0115CA">
        <w:trPr>
          <w:trHeight w:val="375"/>
        </w:trPr>
        <w:tc>
          <w:tcPr>
            <w:tcW w:w="2011" w:type="dxa"/>
            <w:vMerge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навыков ансамблевого, хорового пения.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Полна чудес могучая природа. В заповедном лесу. Океан море синее.</w:t>
            </w:r>
          </w:p>
        </w:tc>
        <w:tc>
          <w:tcPr>
            <w:tcW w:w="992" w:type="dxa"/>
            <w:gridSpan w:val="2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0115CA">
        <w:trPr>
          <w:trHeight w:val="375"/>
        </w:trPr>
        <w:tc>
          <w:tcPr>
            <w:tcW w:w="2011" w:type="dxa"/>
          </w:tcPr>
          <w:p w:rsidR="00994F11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</w:t>
            </w:r>
          </w:p>
          <w:p w:rsidR="00970EB7" w:rsidRPr="007D5DFE" w:rsidRDefault="00F85CEE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оркестра – 1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B3219E" w:rsidRPr="007D5DFE" w:rsidRDefault="004A648F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Исполнение песен в сопровождении оркестра элементарного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музицирования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. Начальные навыки пения под фонограмму.</w:t>
            </w:r>
          </w:p>
          <w:p w:rsidR="00970EB7" w:rsidRPr="007D5DFE" w:rsidRDefault="00970EB7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Балет «Спящая красавица»: Две Феи, Сцена на балу.</w:t>
            </w:r>
          </w:p>
        </w:tc>
        <w:tc>
          <w:tcPr>
            <w:tcW w:w="992" w:type="dxa"/>
            <w:gridSpan w:val="2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0115CA">
        <w:trPr>
          <w:trHeight w:val="375"/>
        </w:trPr>
        <w:tc>
          <w:tcPr>
            <w:tcW w:w="2011" w:type="dxa"/>
          </w:tcPr>
          <w:p w:rsidR="00970EB7" w:rsidRPr="007D5DFE" w:rsidRDefault="00F85CEE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сказку» - 1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DE02E8" w:rsidRPr="007D5DFE" w:rsidRDefault="00DE02E8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Разучивание и исполнение песенного ансамблевого и хорового материала как части проекта. </w:t>
            </w:r>
          </w:p>
          <w:p w:rsidR="00DE02E8" w:rsidRPr="007D5DFE" w:rsidRDefault="00DE02E8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умений и навыков ансамблевого и хорового пения в процессе работы над целостным музыкально-театральным проектом.</w:t>
            </w:r>
          </w:p>
          <w:p w:rsidR="00B3219E" w:rsidRPr="007D5DFE" w:rsidRDefault="00DE02E8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освоение и применение элементов музыкальной грамоты.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70EB7" w:rsidRPr="007D5DFE" w:rsidRDefault="00970EB7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«В современных ритмах». Мюзикл.</w:t>
            </w:r>
          </w:p>
        </w:tc>
        <w:tc>
          <w:tcPr>
            <w:tcW w:w="992" w:type="dxa"/>
            <w:gridSpan w:val="2"/>
          </w:tcPr>
          <w:p w:rsidR="00970EB7" w:rsidRPr="007D5DFE" w:rsidRDefault="00970EB7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CEE" w:rsidRPr="007D5DFE" w:rsidTr="000115CA">
        <w:trPr>
          <w:trHeight w:val="375"/>
        </w:trPr>
        <w:tc>
          <w:tcPr>
            <w:tcW w:w="2011" w:type="dxa"/>
            <w:vMerge w:val="restart"/>
          </w:tcPr>
          <w:p w:rsidR="00994F11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</w:t>
            </w:r>
          </w:p>
          <w:p w:rsidR="00F85CEE" w:rsidRPr="007D5DFE" w:rsidRDefault="00F85CEE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Мир оркестра – 2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B3219E" w:rsidRPr="007D5DFE" w:rsidRDefault="00F85CEE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Жанр концерта: концерты для солирующего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инструмента (скрипки, фортепиано, гитары и др.) и оркестра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4A648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Прослушивание фрагментов концертов для солирующего инструмента (фортепиано, скрипка, виолончель, гитара и др.) и оркестра.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A648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Викторина-соревнование на определение тембра различных инструментов и оркестровых групп.</w:t>
            </w:r>
          </w:p>
          <w:p w:rsidR="00F85CEE" w:rsidRPr="007D5DFE" w:rsidRDefault="00F85CEE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состязание (концерт) Вторая жизнь народной песни в инструментальном концерте.</w:t>
            </w:r>
          </w:p>
        </w:tc>
        <w:tc>
          <w:tcPr>
            <w:tcW w:w="992" w:type="dxa"/>
            <w:gridSpan w:val="2"/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85CEE" w:rsidRPr="007D5DFE" w:rsidTr="000115CA">
        <w:trPr>
          <w:trHeight w:val="375"/>
        </w:trPr>
        <w:tc>
          <w:tcPr>
            <w:tcW w:w="2011" w:type="dxa"/>
            <w:vMerge/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F85CEE" w:rsidRPr="007D5DFE" w:rsidRDefault="00F85CEE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 симфонического оркестра: виды инструментов, тембры.</w:t>
            </w:r>
            <w:r w:rsidR="000115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85CEE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992" w:type="dxa"/>
            <w:gridSpan w:val="2"/>
          </w:tcPr>
          <w:p w:rsidR="00F85CEE" w:rsidRPr="007D5DFE" w:rsidRDefault="00F85CEE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EB7" w:rsidRPr="007D5DFE" w:rsidTr="00994F11">
        <w:trPr>
          <w:trHeight w:val="375"/>
        </w:trPr>
        <w:tc>
          <w:tcPr>
            <w:tcW w:w="9889" w:type="dxa"/>
            <w:gridSpan w:val="5"/>
          </w:tcPr>
          <w:p w:rsidR="00F85CEE" w:rsidRPr="007D5DFE" w:rsidRDefault="00994F11" w:rsidP="007D5D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970EB7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="000115C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70EB7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</w:t>
            </w:r>
            <w:r w:rsidR="00DE02E8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-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ч.</w:t>
            </w:r>
          </w:p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 Хоровая планета -1 ч.                                                    </w:t>
            </w:r>
          </w:p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-2 ч.</w:t>
            </w:r>
          </w:p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 Музыкальная грамота -2 ч.                                  </w:t>
            </w:r>
          </w:p>
          <w:p w:rsidR="00F85CEE" w:rsidRPr="007D5DFE" w:rsidRDefault="00F85CEE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-1 ч.</w:t>
            </w:r>
          </w:p>
          <w:p w:rsidR="00970EB7" w:rsidRDefault="00DE02E8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представление.</w:t>
            </w:r>
            <w:r w:rsidR="00F85CEE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 ч.</w:t>
            </w:r>
          </w:p>
          <w:p w:rsidR="000115CA" w:rsidRPr="007D5DFE" w:rsidRDefault="000115CA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 -1ч.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</w:tcPr>
          <w:p w:rsidR="000115CA" w:rsidRPr="007D5DFE" w:rsidRDefault="000115CA" w:rsidP="000115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7 </w:t>
            </w:r>
          </w:p>
          <w:p w:rsidR="000115CA" w:rsidRPr="007D5DFE" w:rsidRDefault="000115CA" w:rsidP="0001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– артист – 1 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 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Звучащие картины. Музыкальные инструменты 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</w:tcPr>
          <w:p w:rsidR="000115CA" w:rsidRPr="007D5DFE" w:rsidRDefault="000115CA" w:rsidP="000115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 Формы и жанры в музыке -1 ч.</w:t>
            </w:r>
          </w:p>
          <w:p w:rsidR="000115CA" w:rsidRPr="007D5DFE" w:rsidRDefault="000115CA" w:rsidP="00011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Прослушивание оркестровых произведений, написанных в форме вариаций.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Сюита «Пер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». Странствия Пера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Гюнта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. Севера песня родная.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</w:tcPr>
          <w:p w:rsidR="000115CA" w:rsidRPr="007D5DFE" w:rsidRDefault="000115CA" w:rsidP="000115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-1 ч.</w:t>
            </w:r>
          </w:p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Симфонический оркестр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«Героическая». 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Призыв к мужеству. Вторая часть симфонии.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  <w:vMerge w:val="restart"/>
          </w:tcPr>
          <w:p w:rsidR="000115CA" w:rsidRPr="007D5DFE" w:rsidRDefault="000115CA" w:rsidP="0001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 Музыкальная грамота -2 ч. 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Интервалы и трезвучия. Музыкально-игровая деятельность: двигательные, ритмические и мелодические каноны-эстафеты в коллективном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музицировании</w:t>
            </w:r>
            <w:proofErr w:type="spellEnd"/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Финал симфонии. Мир Бетховена.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  <w:vMerge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 простых аккомпанементов с использованием интервалов и трезвучий.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многоголосных (два-три голоса) хоровых произведений хорального склада, узнавание пройденных интервалов и трезвучий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Чудо музыка. Острый ритм -джаза звуки.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</w:tcPr>
          <w:p w:rsidR="000115CA" w:rsidRPr="007D5DFE" w:rsidRDefault="000115CA" w:rsidP="000115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Мир оркестра -1 ч.</w:t>
            </w:r>
          </w:p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Симфонический оркестр. Формирование знаний об основных группах симфонического оркестра: виды инструментов, тембры.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Люблю я грусть твоих просторов. Мир Прокофьева.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</w:tcPr>
          <w:p w:rsidR="000115CA" w:rsidRPr="007D5DFE" w:rsidRDefault="000115CA" w:rsidP="000115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Музыкальный проект «Сочиняем сказку»  -1 ч.</w:t>
            </w:r>
          </w:p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творческого проекта силами обучающихся, педагогов, родителей.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умений и навыков ансамблевого и хорового пения. 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освоение и применение элементов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музыкальной грамоты. 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музыкально-слуховых представлений в процессе работы над творческим проектом.</w:t>
            </w:r>
            <w:r w:rsidR="00917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Соревнование классов на лучший музыкальный проект «Сочиняем сказку».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урок. 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</w:tcPr>
          <w:p w:rsidR="000115CA" w:rsidRPr="007D5DFE" w:rsidRDefault="000115CA" w:rsidP="000115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3 Хоровая планета -1 ч.                                                    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</w:p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Певцы родной природы. (Э. Григ. П. Чайковский</w:t>
            </w:r>
            <w:proofErr w:type="gram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).  </w:t>
            </w:r>
            <w:proofErr w:type="gramEnd"/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15CA" w:rsidRPr="007D5DFE" w:rsidTr="00994F11">
        <w:trPr>
          <w:trHeight w:val="375"/>
        </w:trPr>
        <w:tc>
          <w:tcPr>
            <w:tcW w:w="2011" w:type="dxa"/>
          </w:tcPr>
          <w:p w:rsidR="000115CA" w:rsidRPr="007D5DFE" w:rsidRDefault="000115CA" w:rsidP="00011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8 Музыкально-театрализованное представление 1ч.</w:t>
            </w:r>
          </w:p>
        </w:tc>
        <w:tc>
          <w:tcPr>
            <w:tcW w:w="945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41" w:type="dxa"/>
            <w:shd w:val="clear" w:color="auto" w:fill="auto"/>
            <w:tcMar>
              <w:left w:w="108" w:type="dxa"/>
            </w:tcMar>
          </w:tcPr>
          <w:p w:rsidR="000115CA" w:rsidRPr="007D5DFE" w:rsidRDefault="000115CA" w:rsidP="000115C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      </w:r>
            <w:r w:rsidR="009170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Прославим радость на земле. Радость к солнцу нас зовет.</w:t>
            </w:r>
          </w:p>
        </w:tc>
        <w:tc>
          <w:tcPr>
            <w:tcW w:w="992" w:type="dxa"/>
            <w:gridSpan w:val="2"/>
          </w:tcPr>
          <w:p w:rsidR="000115CA" w:rsidRPr="007D5DFE" w:rsidRDefault="000115CA" w:rsidP="00011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94EAC" w:rsidRPr="007D5DFE" w:rsidRDefault="00F94EAC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7D5DFE" w:rsidRDefault="00F94EAC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00E" w:rsidRPr="007D5DFE" w:rsidRDefault="0088200E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4F05AD" w:rsidRPr="007D5DFE" w:rsidRDefault="004F05AD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7D5DFE" w:rsidRDefault="007C2C5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7D5DFE" w:rsidRDefault="007C2C5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C2C5C" w:rsidRPr="007D5DFE" w:rsidRDefault="007C2C5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F94EA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</w:t>
      </w: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94F11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84CDD" w:rsidRPr="00917012" w:rsidRDefault="00784CDD" w:rsidP="00917012">
      <w:pPr>
        <w:tabs>
          <w:tab w:val="left" w:pos="142"/>
          <w:tab w:val="left" w:pos="284"/>
          <w:tab w:val="left" w:pos="426"/>
        </w:tabs>
        <w:spacing w:after="0" w:line="240" w:lineRule="auto"/>
        <w:ind w:right="80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784CDD" w:rsidRDefault="00784CDD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val="en-US" w:eastAsia="ru-RU"/>
        </w:rPr>
      </w:pPr>
    </w:p>
    <w:p w:rsidR="0088200E" w:rsidRPr="007D5DFE" w:rsidRDefault="00994F11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Т</w:t>
      </w:r>
      <w:r w:rsidR="00F94EAC"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ематическое планирование</w:t>
      </w:r>
    </w:p>
    <w:p w:rsidR="00F94EAC" w:rsidRPr="007D5DFE" w:rsidRDefault="00F94EAC" w:rsidP="007D5DFE">
      <w:pPr>
        <w:tabs>
          <w:tab w:val="left" w:pos="142"/>
          <w:tab w:val="left" w:pos="284"/>
          <w:tab w:val="left" w:pos="426"/>
        </w:tabs>
        <w:spacing w:after="0" w:line="240" w:lineRule="auto"/>
        <w:ind w:right="80" w:firstLine="709"/>
        <w:jc w:val="center"/>
        <w:outlineLvl w:val="7"/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7D5DFE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shd w:val="clear" w:color="auto" w:fill="FFFFFF"/>
          <w:lang w:eastAsia="ru-RU"/>
        </w:rPr>
        <w:t>4 класс</w:t>
      </w:r>
    </w:p>
    <w:tbl>
      <w:tblPr>
        <w:tblStyle w:val="2"/>
        <w:tblpPr w:leftFromText="180" w:rightFromText="180" w:vertAnchor="text" w:tblpX="670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2011"/>
        <w:gridCol w:w="991"/>
        <w:gridCol w:w="5895"/>
        <w:gridCol w:w="992"/>
      </w:tblGrid>
      <w:tr w:rsidR="00F94EAC" w:rsidRPr="007D5DFE" w:rsidTr="00994F11">
        <w:trPr>
          <w:trHeight w:val="375"/>
        </w:trPr>
        <w:tc>
          <w:tcPr>
            <w:tcW w:w="2011" w:type="dxa"/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992" w:type="dxa"/>
          </w:tcPr>
          <w:p w:rsidR="00F94EAC" w:rsidRPr="007D5DFE" w:rsidRDefault="00F94EAC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94EAC" w:rsidRPr="007D5DFE" w:rsidTr="00994F11">
        <w:trPr>
          <w:trHeight w:val="375"/>
        </w:trPr>
        <w:tc>
          <w:tcPr>
            <w:tcW w:w="9889" w:type="dxa"/>
            <w:gridSpan w:val="4"/>
          </w:tcPr>
          <w:p w:rsidR="0088200E" w:rsidRPr="007D5DFE" w:rsidRDefault="00994F11" w:rsidP="007D5DF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94EAC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(8 часов)</w:t>
            </w:r>
          </w:p>
          <w:p w:rsidR="0088200E" w:rsidRPr="007D5DFE" w:rsidRDefault="0088200E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 Песни народов мира-1ч.</w:t>
            </w:r>
          </w:p>
          <w:p w:rsidR="0088200E" w:rsidRPr="007D5DFE" w:rsidRDefault="0088200E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грамота-5 ч.</w:t>
            </w:r>
          </w:p>
          <w:p w:rsidR="00F94EAC" w:rsidRPr="007D5DFE" w:rsidRDefault="0088200E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музыка- 2 ч.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 w:val="restart"/>
          </w:tcPr>
          <w:p w:rsidR="00987CD0" w:rsidRPr="007D5DFE" w:rsidRDefault="00987CD0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ч.</w:t>
            </w:r>
          </w:p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Мелодия. Ты запой мне эту песню…. «Что не выразишь словами, звуком на душу навей…»</w:t>
            </w:r>
          </w:p>
          <w:p w:rsidR="00987CD0" w:rsidRPr="007D5DFE" w:rsidRDefault="00987CD0" w:rsidP="00255B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Основы музыкальной грамоты. Ключевые знаки и тональности (до двух знаков). 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Как сложили песню. Звучащие картины. «Ты откуда русская, зародилась, музыка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?»</w:t>
            </w:r>
          </w:p>
          <w:p w:rsidR="001A0DBA" w:rsidRPr="007D5DFE" w:rsidRDefault="00987CD0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Средства музыкальной выразительности.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87CD0" w:rsidRPr="00255BAC" w:rsidRDefault="001A0DBA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Подбор по слуху с помощью учителя пройденных песен.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музыкальных инструментах в ансамбле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</w:tcPr>
          <w:p w:rsidR="00987CD0" w:rsidRPr="007D5DFE" w:rsidRDefault="00987CD0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Я пойду по полю белому… На великий праздник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собралася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Русь!</w:t>
            </w:r>
          </w:p>
          <w:p w:rsidR="00987CD0" w:rsidRPr="007D5DFE" w:rsidRDefault="00987CD0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Виды оркестров: симфонический, камерный, духовой, народный, джазовый, эстрадный.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произведений для симфонического, камерного, духового, народного оркестров.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</w:tcPr>
          <w:p w:rsidR="00987CD0" w:rsidRPr="007D5DFE" w:rsidRDefault="00987CD0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1 Песни народов мира-1ч.</w:t>
            </w:r>
          </w:p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4F05AD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Святые земли Русской. Илья Муромец. Кирилл и Мефодий. </w:t>
            </w:r>
          </w:p>
          <w:p w:rsidR="00987CD0" w:rsidRPr="007D5DFE" w:rsidRDefault="00987CD0" w:rsidP="00255B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Песня как отражение истории культуры и быта различных народов мира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4F05A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Слушание песен народов мира с элементами анализа жанрового разнообразия, ритмических особенностей песен разных регионов, приемов развития. Исполнение песен народов мира с более сложными ритмическими </w:t>
            </w:r>
            <w:proofErr w:type="gramStart"/>
            <w:r w:rsidR="004F05A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рисунками  и</w:t>
            </w:r>
            <w:proofErr w:type="gramEnd"/>
            <w:r w:rsidR="004F05A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различными типами движения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4F05AD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 w:val="restart"/>
          </w:tcPr>
          <w:p w:rsidR="00987CD0" w:rsidRPr="007D5DFE" w:rsidRDefault="00987CD0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ч.</w:t>
            </w:r>
          </w:p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Праздников праздник, торжество из торжеств. «Ангел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вопияше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87CD0" w:rsidRPr="007D5DFE" w:rsidRDefault="00987CD0" w:rsidP="00255B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Интервалы и трезвучия.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простых интервалов и мажорного и минорного трезвучий в аккомпанементе к п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ройденным хоровым произведениям. 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Родной обычай старины. </w:t>
            </w:r>
          </w:p>
          <w:p w:rsidR="00987CD0" w:rsidRPr="007D5DFE" w:rsidRDefault="001A0DBA" w:rsidP="00255B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Подбор по слуху с по</w:t>
            </w:r>
            <w:r w:rsidR="00B3219E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мощью учителя пройденных песен.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</w:t>
            </w:r>
            <w:r w:rsidR="00B3219E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льных инструментах в ансамбле. 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</w:tcPr>
          <w:p w:rsidR="00987CD0" w:rsidRPr="007D5DFE" w:rsidRDefault="00987CD0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Светлый праздник. </w:t>
            </w:r>
          </w:p>
          <w:p w:rsidR="00987CD0" w:rsidRPr="007D5DFE" w:rsidRDefault="00987CD0" w:rsidP="00255B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группах, особенностях устройства и тембров инструментов.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</w:tcPr>
          <w:p w:rsidR="00987CD0" w:rsidRPr="007D5DFE" w:rsidRDefault="00987CD0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грамота-1</w:t>
            </w:r>
            <w:r w:rsidR="00B3219E"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«В краю великих вдохновений…». Приют спокойствия, трудов и вдохновенья… </w:t>
            </w:r>
          </w:p>
          <w:p w:rsidR="00987CD0" w:rsidRPr="007D5DFE" w:rsidRDefault="00987CD0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деятельности. Средства музыкальной выразительности.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9889" w:type="dxa"/>
            <w:gridSpan w:val="4"/>
          </w:tcPr>
          <w:p w:rsidR="00987CD0" w:rsidRPr="007D5DFE" w:rsidRDefault="00994F11" w:rsidP="007D5DFE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55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="00987CD0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7 часов)</w:t>
            </w:r>
          </w:p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Песни народов мира-1ч.</w:t>
            </w:r>
          </w:p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 Оркестровая музыка-2 ч.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 Музыкально-сценические жанры-2 ч.</w:t>
            </w:r>
          </w:p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артист-1 ч.</w:t>
            </w:r>
          </w:p>
          <w:p w:rsidR="00987CD0" w:rsidRPr="007D5DFE" w:rsidRDefault="00987CD0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 Музыкально-театрализованное представление- 1 ч.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</w:tcPr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артист-1 ч.</w:t>
            </w:r>
          </w:p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Зимнее утро. Зимний вечер</w:t>
            </w:r>
          </w:p>
          <w:p w:rsidR="00B3219E" w:rsidRPr="007D5DFE" w:rsidRDefault="00987CD0" w:rsidP="00255B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музицирование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(вокальное и инструментальное). Творческое соревнование. Разучивание песен к праздникам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F8540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Исполнение песен в сопровождении двигательно-пластической, инструментально-ритмической </w:t>
            </w:r>
            <w:proofErr w:type="gramStart"/>
            <w:r w:rsidR="00F8540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импровизации..</w:t>
            </w:r>
            <w:proofErr w:type="gramEnd"/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 w:val="restart"/>
          </w:tcPr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 Музыкально-сценические жанры-2 ч.</w:t>
            </w:r>
          </w:p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«Что за прелесть эти сказки!». </w:t>
            </w:r>
            <w:r w:rsidR="005570BA"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Три чуда. </w:t>
            </w:r>
          </w:p>
          <w:p w:rsidR="00987CD0" w:rsidRPr="007D5DFE" w:rsidRDefault="005570BA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 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B3219E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 </w:t>
            </w:r>
            <w:proofErr w:type="spellStart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 </w:t>
            </w:r>
          </w:p>
          <w:p w:rsidR="00987CD0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Ознакомление с жанровыми и структурными особенностями и разнообразием музыкально-театральных произведений.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570BA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Синтез искусств в музыкально-сценических жанрах: роль декораций в музыкальном спектакле; мастерство художника-декоратора и т.д.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</w:tcPr>
          <w:p w:rsidR="00987CD0" w:rsidRPr="007D5DFE" w:rsidRDefault="00987CD0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8 Музыкально-театрализованное представление- 1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«Приют, сияньем муз одетый…» </w:t>
            </w:r>
          </w:p>
          <w:p w:rsidR="00F85403" w:rsidRPr="007D5DFE" w:rsidRDefault="00987CD0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Музыкально-театрализованное представление.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85403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Совместное участие обучающихся, педагогов, родителей в подготовке и проведении музыкально-театрализованного представления. </w:t>
            </w:r>
          </w:p>
          <w:p w:rsidR="00F85403" w:rsidRPr="007D5DFE" w:rsidRDefault="00F85403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</w:t>
            </w:r>
          </w:p>
          <w:p w:rsidR="00F85403" w:rsidRPr="007D5DFE" w:rsidRDefault="00F85403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</w:t>
            </w:r>
          </w:p>
          <w:p w:rsidR="00987CD0" w:rsidRPr="007D5DFE" w:rsidRDefault="00F85403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</w:t>
            </w:r>
            <w:r w:rsidR="00C63DEF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костюмов и т.д.).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</w:tcPr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Песни народов мира-1ч.</w:t>
            </w:r>
          </w:p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</w:t>
            </w:r>
          </w:p>
          <w:p w:rsidR="00987CD0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Образное и жанровое содержание, структурные, мелодические и ритмические особенности песен народов мира.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 w:val="restart"/>
          </w:tcPr>
          <w:p w:rsidR="00987CD0" w:rsidRPr="007D5DFE" w:rsidRDefault="00987CD0" w:rsidP="007D5DF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 Оркестровая музыка-2 ч.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России.</w:t>
            </w:r>
          </w:p>
          <w:p w:rsidR="00987CD0" w:rsidRPr="007D5DFE" w:rsidRDefault="00987CD0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основных группах, особенностях устройства и тембров инструментов.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Слушание произведений для симфонического, камерного, духового, народного оркестров.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2011" w:type="dxa"/>
            <w:vMerge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987CD0" w:rsidRPr="007D5DFE" w:rsidRDefault="00987CD0" w:rsidP="007D5DF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Оркестр русских народных инструментов.  «Музыкант - чародей». </w:t>
            </w:r>
          </w:p>
          <w:p w:rsidR="00987CD0" w:rsidRPr="007D5DFE" w:rsidRDefault="00987CD0" w:rsidP="00255B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оркестров: симфонический, камерный, духовой, народный, джазовый, эстрадный. </w:t>
            </w:r>
            <w:r w:rsidR="00530990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Игра в ансамблях различного состава; разучивание простых ансамблевых дуэтов, трио, соревнование малых исполнительских групп.</w:t>
            </w:r>
          </w:p>
        </w:tc>
        <w:tc>
          <w:tcPr>
            <w:tcW w:w="992" w:type="dxa"/>
          </w:tcPr>
          <w:p w:rsidR="00987CD0" w:rsidRPr="007D5DFE" w:rsidRDefault="00987CD0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7CD0" w:rsidRPr="007D5DFE" w:rsidTr="00994F11">
        <w:trPr>
          <w:trHeight w:val="375"/>
        </w:trPr>
        <w:tc>
          <w:tcPr>
            <w:tcW w:w="9889" w:type="dxa"/>
            <w:gridSpan w:val="4"/>
          </w:tcPr>
          <w:p w:rsidR="00987CD0" w:rsidRPr="007D5DFE" w:rsidRDefault="00994F11" w:rsidP="007D5D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87CD0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</w:t>
            </w:r>
            <w:r w:rsidR="00255BA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87CD0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987CD0" w:rsidRPr="007D5DFE" w:rsidRDefault="00987CD0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Песни народов мира- 3ч.</w:t>
            </w:r>
          </w:p>
          <w:p w:rsidR="00987CD0" w:rsidRPr="007D5DFE" w:rsidRDefault="00987CD0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Музыкальная грамота -3 ч.</w:t>
            </w:r>
          </w:p>
          <w:p w:rsidR="00987CD0" w:rsidRPr="007D5DFE" w:rsidRDefault="00987CD0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Оркестровая музыка - 1 ч.</w:t>
            </w:r>
          </w:p>
          <w:p w:rsidR="005570BA" w:rsidRPr="007D5DFE" w:rsidRDefault="00987CD0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 Музыкально-сценические жанры- </w:t>
            </w:r>
            <w:r w:rsidR="005570BA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  <w:p w:rsidR="00987CD0" w:rsidRPr="007D5DFE" w:rsidRDefault="00987CD0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 Я – артист-1 ч.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</w:tcPr>
          <w:p w:rsidR="00C05BBD" w:rsidRPr="007D5DFE" w:rsidRDefault="00C05BBD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Песни народов мира- 1ч.</w:t>
            </w:r>
          </w:p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праздники. «Троица». </w:t>
            </w:r>
          </w:p>
          <w:p w:rsidR="00C05BBD" w:rsidRPr="007D5DFE" w:rsidRDefault="00C05BBD" w:rsidP="00255B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Песня как отражение истории культуры и быта различных народов мира.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A0DBA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Игра на элементарных музыкальных инструментах в ансамбле. Исполнение простых ансамблевых дуэтов, трио; соревнование малых исполнительских групп.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</w:tcPr>
          <w:p w:rsidR="00C05BBD" w:rsidRPr="007D5DFE" w:rsidRDefault="00C05BBD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Оркестровая музыка 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  <w:p w:rsidR="00C05BBD" w:rsidRPr="007D5DFE" w:rsidRDefault="00C05BBD" w:rsidP="00255B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Электромузыкальные инструменты</w:t>
            </w:r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>видеообзор</w:t>
            </w:r>
            <w:proofErr w:type="spellEnd"/>
            <w:r w:rsidR="00255BA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</w:tcPr>
          <w:p w:rsidR="00C05BBD" w:rsidRPr="007D5DFE" w:rsidRDefault="00C05BBD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7 Я – артист-1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Старый замок. Счастье в сирени живет… </w:t>
            </w:r>
          </w:p>
          <w:p w:rsidR="00F85403" w:rsidRPr="007D5DFE" w:rsidRDefault="00C05BBD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музицирование</w:t>
            </w:r>
            <w:proofErr w:type="spellEnd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(вокальное и инструментальное). Творческое соревнование.</w:t>
            </w:r>
          </w:p>
          <w:p w:rsidR="00F85403" w:rsidRPr="007D5DFE" w:rsidRDefault="00F85403" w:rsidP="007D5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  <w:vMerge w:val="restart"/>
          </w:tcPr>
          <w:p w:rsidR="00C05BBD" w:rsidRPr="007D5DFE" w:rsidRDefault="00C05BBD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Музыкальная грамота -2 ч.</w:t>
            </w:r>
          </w:p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молкнет сердце чуткое Шопена</w:t>
            </w:r>
            <w:r w:rsidR="00184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танцы, танцы…</w:t>
            </w:r>
          </w:p>
          <w:p w:rsidR="00C05BBD" w:rsidRPr="007D5DFE" w:rsidRDefault="00C05BBD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музыкальной выразительности.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  <w:vMerge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«Патетическая соната» Л. Бетховен. </w:t>
            </w:r>
          </w:p>
          <w:p w:rsidR="00C05BBD" w:rsidRPr="007D5DFE" w:rsidRDefault="00C05BBD" w:rsidP="00184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грамоты. Ключ</w:t>
            </w:r>
            <w:r w:rsidR="001846BC">
              <w:rPr>
                <w:rFonts w:ascii="Times New Roman" w:hAnsi="Times New Roman" w:cs="Times New Roman"/>
                <w:i/>
                <w:sz w:val="24"/>
                <w:szCs w:val="24"/>
              </w:rPr>
              <w:t>евые знаки и тональности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</w:tcPr>
          <w:p w:rsidR="00C05BBD" w:rsidRPr="007D5DFE" w:rsidRDefault="00C05BBD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Песни народов мира -1ч.</w:t>
            </w:r>
          </w:p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Годы странствий. Царит гармония оркестра. </w:t>
            </w:r>
          </w:p>
          <w:p w:rsidR="00C05BBD" w:rsidRPr="007D5DFE" w:rsidRDefault="00C05BBD" w:rsidP="007D5D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</w:tcPr>
          <w:p w:rsidR="00C05BBD" w:rsidRPr="007D5DFE" w:rsidRDefault="00C05BBD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Музыкально-сценические жанры-  1</w:t>
            </w:r>
            <w:r w:rsidR="00C63DEF"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«Иван Сусанин». Бал в замке польского короля. За Русь все стеной стоим… Сцена в лесу.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 Ознакомление с жанровыми и структурными особенностями и разнообразием музыкально-театральных произведений.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</w:tcPr>
          <w:p w:rsidR="00C05BBD" w:rsidRPr="007D5DFE" w:rsidRDefault="00C05BBD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Музыкальная грамота -1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Исходила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младешенька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05BBD" w:rsidRPr="007D5DFE" w:rsidRDefault="00C05BBD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музыкальной выразительности.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2011" w:type="dxa"/>
          </w:tcPr>
          <w:p w:rsidR="00C05BBD" w:rsidRPr="007D5DFE" w:rsidRDefault="00C05BBD" w:rsidP="007D5D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Песни народов мира 4ч.</w:t>
            </w:r>
          </w:p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C63DEF" w:rsidRPr="007D5DFE" w:rsidRDefault="00C05BBD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Восток. Восточные мотивы в операх «Руслан и Людмила» и «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C05BBD" w:rsidRPr="007D5DFE" w:rsidRDefault="00C05BBD" w:rsidP="001846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Образное и жанровое содержание, структурные, мелодические и ритмические особенности песен народов мира</w:t>
            </w:r>
            <w:r w:rsidR="001A0DBA"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C05BBD" w:rsidRPr="007D5DFE" w:rsidRDefault="00C05BBD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70BA" w:rsidRPr="007D5DFE" w:rsidTr="00994F11">
        <w:trPr>
          <w:trHeight w:val="70"/>
        </w:trPr>
        <w:tc>
          <w:tcPr>
            <w:tcW w:w="2011" w:type="dxa"/>
            <w:tcBorders>
              <w:bottom w:val="single" w:sz="4" w:space="0" w:color="auto"/>
            </w:tcBorders>
          </w:tcPr>
          <w:p w:rsidR="005570BA" w:rsidRPr="007D5DFE" w:rsidRDefault="005570BA" w:rsidP="007D5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 Музыкально-сценические жанры-  1ч.</w:t>
            </w:r>
          </w:p>
        </w:tc>
        <w:tc>
          <w:tcPr>
            <w:tcW w:w="991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5570BA" w:rsidRPr="007D5DFE" w:rsidRDefault="005570B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95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C63DEF" w:rsidRPr="007D5DFE" w:rsidRDefault="005570BA" w:rsidP="007D5D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 «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Гаянэ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А. Хачатурян </w:t>
            </w:r>
          </w:p>
          <w:p w:rsidR="005570BA" w:rsidRPr="007D5DFE" w:rsidRDefault="005570BA" w:rsidP="007D5D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</w:t>
            </w:r>
            <w:r w:rsidR="001846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 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5570BA" w:rsidRPr="007D5DFE" w:rsidRDefault="005570BA" w:rsidP="007D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5BBD" w:rsidRPr="007D5DFE" w:rsidTr="00994F11">
        <w:trPr>
          <w:trHeight w:val="375"/>
        </w:trPr>
        <w:tc>
          <w:tcPr>
            <w:tcW w:w="9889" w:type="dxa"/>
            <w:gridSpan w:val="4"/>
          </w:tcPr>
          <w:p w:rsidR="00C05BBD" w:rsidRPr="007D5DFE" w:rsidRDefault="00994F11" w:rsidP="007D5DF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05BBD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</w:t>
            </w:r>
            <w:r w:rsidR="001846B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05BBD"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C05BBD" w:rsidRPr="007D5DFE" w:rsidRDefault="00C05BBD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</w:t>
            </w:r>
          </w:p>
          <w:p w:rsidR="00C05BBD" w:rsidRPr="007D5DFE" w:rsidRDefault="00530990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музыка-1</w:t>
            </w:r>
            <w:r w:rsidR="00C05BBD"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</w:p>
          <w:p w:rsidR="00C05BBD" w:rsidRPr="007D5DFE" w:rsidRDefault="00C05BBD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 Музыкально-сценические жанры -1ч.</w:t>
            </w:r>
          </w:p>
          <w:p w:rsidR="00C05BBD" w:rsidRPr="007D5DFE" w:rsidRDefault="00C05BBD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 Музыка кино -</w:t>
            </w:r>
            <w:r w:rsidR="00184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</w:p>
          <w:p w:rsidR="00C05BBD" w:rsidRPr="007D5DFE" w:rsidRDefault="00C05BBD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6 Учимся, играя -1ч.</w:t>
            </w:r>
          </w:p>
          <w:p w:rsidR="00416311" w:rsidRPr="007D5DFE" w:rsidRDefault="00C05BBD" w:rsidP="007D5D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артист- 1ч.</w:t>
            </w:r>
          </w:p>
          <w:p w:rsidR="00C05BBD" w:rsidRPr="007D5DFE" w:rsidRDefault="00416311" w:rsidP="007D5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8 Музыкально-театрализованное представление- 1 ч.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 Музыка кино -1ч.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Балет «Петрушка». </w:t>
            </w:r>
          </w:p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Просмотр фрагментов детских кинофильмов и мультфильмов. </w:t>
            </w:r>
          </w:p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Анализ функций и эмоционально-образного содержания музыкального сопровождения: </w:t>
            </w:r>
          </w:p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 xml:space="preserve">характеристика действующих лиц (лейтмотивы), времени и среды действия; </w:t>
            </w:r>
          </w:p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создание эмоционального фона;</w:t>
            </w:r>
          </w:p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 xml:space="preserve">выражение общего смыслового контекста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фильма.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5 Музыка кино -1ч.</w:t>
            </w:r>
          </w:p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Исполнение песен из кинофильмов и мультфильмов.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выразительным исполнением вокальных (ансамблевых и хоровых) произведений с аккомпанированием. Создание музыкальных композиций на основе сюжетов различных кинофильмов и мультфильмов.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Прелюдия. Исповедь души. Революционный этюд.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музыкальной выразительности.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Я – артист- 1ч.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Творческое соревнование.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Исполнение пройденных хоровых и инструментальных произведений в школьных мероприятиях, посвященных праздникам, торжественным событиям.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Подготовка концертных программ, включающих произведения для хорового и инструментального (либо совместного) </w:t>
            </w:r>
            <w:proofErr w:type="spellStart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музицирования</w:t>
            </w:r>
            <w:proofErr w:type="spellEnd"/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отражающих полноту тематики освоенного учебного предмета. </w:t>
            </w:r>
          </w:p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Командные состязания: викторины на основе изученного музыкального материала;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Музыкальная грамота-2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каждой интонации спрятан человек. </w:t>
            </w:r>
          </w:p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Основы музыкальной грамоты. Ключевые знаки и тональности (до двух знаков). Чтение нот.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Оркестровая музыка-1ч.</w:t>
            </w:r>
          </w:p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Музыкальные инструменты. (Гитара) </w:t>
            </w:r>
          </w:p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 Музыкально-сценические жанры -1ч.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Музыкальный сказочник. </w:t>
            </w:r>
          </w:p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Балет, опера, мюзикл. Ознакомление с жанровыми и структурными особенностями и разнообразием музыкально-театральных произведений.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Драматизация отдельных фрагментов музыкально-сценических произведений. Драматизация песен.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5D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6 Учимся, играя -1ч.</w:t>
            </w:r>
          </w:p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 xml:space="preserve">Учимся, играя. </w:t>
            </w:r>
          </w:p>
          <w:p w:rsidR="001846BC" w:rsidRPr="007D5DFE" w:rsidRDefault="001846BC" w:rsidP="001846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Музыкально-игровая деятельность.</w:t>
            </w:r>
            <w:bookmarkStart w:id="0" w:name="_GoBack"/>
            <w:bookmarkEnd w:id="0"/>
            <w:r w:rsidRPr="007D5DFE">
              <w:rPr>
                <w:rFonts w:ascii="Times New Roman" w:hAnsi="Times New Roman" w:cs="Times New Roman"/>
                <w:i/>
                <w:sz w:val="24"/>
                <w:szCs w:val="24"/>
              </w:rPr>
              <w:t>. Исполнение изученных песен в форме командного соревнования.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46BC" w:rsidRPr="007D5DFE" w:rsidTr="00994F11">
        <w:trPr>
          <w:trHeight w:val="375"/>
        </w:trPr>
        <w:tc>
          <w:tcPr>
            <w:tcW w:w="2011" w:type="dxa"/>
          </w:tcPr>
          <w:p w:rsidR="001846BC" w:rsidRPr="007D5DFE" w:rsidRDefault="001846BC" w:rsidP="00184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8 Музыкально-</w:t>
            </w:r>
            <w:r w:rsidRPr="007D5D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театрализованное представление- 1 ч.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895" w:type="dxa"/>
            <w:shd w:val="clear" w:color="auto" w:fill="auto"/>
            <w:tcMar>
              <w:left w:w="108" w:type="dxa"/>
            </w:tcMar>
          </w:tcPr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Рассвет на Москве-реке. </w:t>
            </w:r>
          </w:p>
          <w:p w:rsidR="001846BC" w:rsidRPr="007D5DFE" w:rsidRDefault="001846BC" w:rsidP="001846B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Совместное участие обучающихся, педагогов, </w:t>
            </w:r>
            <w:r w:rsidRPr="007D5D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</w:t>
            </w:r>
            <w:r w:rsidRPr="007D5D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846BC" w:rsidRPr="007D5DFE" w:rsidRDefault="001846BC" w:rsidP="001846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F94EAC" w:rsidRPr="007D5DFE" w:rsidRDefault="00F94EAC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EAC" w:rsidRPr="007D5DFE" w:rsidRDefault="00F94EAC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D6D" w:rsidRPr="007D5DFE" w:rsidRDefault="00E27D6D" w:rsidP="007D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27D6D" w:rsidRPr="007D5DFE" w:rsidSect="00DC24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BAC" w:rsidRDefault="00255BAC" w:rsidP="000A0C39">
      <w:pPr>
        <w:spacing w:after="0" w:line="240" w:lineRule="auto"/>
      </w:pPr>
      <w:r>
        <w:separator/>
      </w:r>
    </w:p>
  </w:endnote>
  <w:endnote w:type="continuationSeparator" w:id="0">
    <w:p w:rsidR="00255BAC" w:rsidRDefault="00255BAC" w:rsidP="000A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BAC" w:rsidRDefault="00255BAC" w:rsidP="000A0C39">
      <w:pPr>
        <w:spacing w:after="0" w:line="240" w:lineRule="auto"/>
      </w:pPr>
      <w:r>
        <w:separator/>
      </w:r>
    </w:p>
  </w:footnote>
  <w:footnote w:type="continuationSeparator" w:id="0">
    <w:p w:rsidR="00255BAC" w:rsidRDefault="00255BAC" w:rsidP="000A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1360"/>
      <w:docPartObj>
        <w:docPartGallery w:val="Page Numbers (Top of Page)"/>
        <w:docPartUnique/>
      </w:docPartObj>
    </w:sdtPr>
    <w:sdtContent>
      <w:p w:rsidR="00255BAC" w:rsidRDefault="00255BAC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6BC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255BAC" w:rsidRDefault="00255BA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A046EEE"/>
    <w:multiLevelType w:val="hybridMultilevel"/>
    <w:tmpl w:val="DC54437C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116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65C4564"/>
    <w:multiLevelType w:val="hybridMultilevel"/>
    <w:tmpl w:val="8F401D4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A07750"/>
    <w:multiLevelType w:val="hybridMultilevel"/>
    <w:tmpl w:val="A09051BC"/>
    <w:lvl w:ilvl="0" w:tplc="02D0560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1006E"/>
    <w:multiLevelType w:val="hybridMultilevel"/>
    <w:tmpl w:val="E020EC16"/>
    <w:lvl w:ilvl="0" w:tplc="20C8E7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61596"/>
    <w:multiLevelType w:val="hybridMultilevel"/>
    <w:tmpl w:val="5F84BE6E"/>
    <w:lvl w:ilvl="0" w:tplc="1F6265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49E50B2"/>
    <w:multiLevelType w:val="hybridMultilevel"/>
    <w:tmpl w:val="1652CD7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F1B79"/>
    <w:multiLevelType w:val="hybridMultilevel"/>
    <w:tmpl w:val="516CF780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7">
    <w:nsid w:val="416161B7"/>
    <w:multiLevelType w:val="hybridMultilevel"/>
    <w:tmpl w:val="D232830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62E39"/>
    <w:multiLevelType w:val="hybridMultilevel"/>
    <w:tmpl w:val="D62CF970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5AA2366A"/>
    <w:multiLevelType w:val="hybridMultilevel"/>
    <w:tmpl w:val="7AC668F0"/>
    <w:lvl w:ilvl="0" w:tplc="601EEF7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A148F"/>
    <w:multiLevelType w:val="hybridMultilevel"/>
    <w:tmpl w:val="8E9A483A"/>
    <w:lvl w:ilvl="0" w:tplc="E5C4446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DC31AC"/>
    <w:multiLevelType w:val="hybridMultilevel"/>
    <w:tmpl w:val="AC025F96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415D54"/>
    <w:multiLevelType w:val="hybridMultilevel"/>
    <w:tmpl w:val="DF5EA69E"/>
    <w:lvl w:ilvl="0" w:tplc="FEDE49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D30E8"/>
    <w:multiLevelType w:val="hybridMultilevel"/>
    <w:tmpl w:val="553E9886"/>
    <w:lvl w:ilvl="0" w:tplc="A6BE48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81F60"/>
    <w:multiLevelType w:val="hybridMultilevel"/>
    <w:tmpl w:val="DC7AEC2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EF394C"/>
    <w:multiLevelType w:val="hybridMultilevel"/>
    <w:tmpl w:val="B86449E8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2"/>
  </w:num>
  <w:num w:numId="5">
    <w:abstractNumId w:val="26"/>
  </w:num>
  <w:num w:numId="6">
    <w:abstractNumId w:val="29"/>
  </w:num>
  <w:num w:numId="7">
    <w:abstractNumId w:val="13"/>
  </w:num>
  <w:num w:numId="8">
    <w:abstractNumId w:val="19"/>
  </w:num>
  <w:num w:numId="9">
    <w:abstractNumId w:val="2"/>
  </w:num>
  <w:num w:numId="10">
    <w:abstractNumId w:val="4"/>
  </w:num>
  <w:num w:numId="11">
    <w:abstractNumId w:val="20"/>
  </w:num>
  <w:num w:numId="12">
    <w:abstractNumId w:val="5"/>
  </w:num>
  <w:num w:numId="13">
    <w:abstractNumId w:val="16"/>
  </w:num>
  <w:num w:numId="14">
    <w:abstractNumId w:val="3"/>
  </w:num>
  <w:num w:numId="15">
    <w:abstractNumId w:val="15"/>
  </w:num>
  <w:num w:numId="16">
    <w:abstractNumId w:val="14"/>
  </w:num>
  <w:num w:numId="17">
    <w:abstractNumId w:val="18"/>
  </w:num>
  <w:num w:numId="18">
    <w:abstractNumId w:val="25"/>
  </w:num>
  <w:num w:numId="19">
    <w:abstractNumId w:val="27"/>
  </w:num>
  <w:num w:numId="20">
    <w:abstractNumId w:val="9"/>
  </w:num>
  <w:num w:numId="21">
    <w:abstractNumId w:val="17"/>
  </w:num>
  <w:num w:numId="22">
    <w:abstractNumId w:val="24"/>
  </w:num>
  <w:num w:numId="23">
    <w:abstractNumId w:val="23"/>
  </w:num>
  <w:num w:numId="24">
    <w:abstractNumId w:val="10"/>
  </w:num>
  <w:num w:numId="25">
    <w:abstractNumId w:val="8"/>
  </w:num>
  <w:num w:numId="26">
    <w:abstractNumId w:val="21"/>
  </w:num>
  <w:num w:numId="27">
    <w:abstractNumId w:val="1"/>
  </w:num>
  <w:num w:numId="28">
    <w:abstractNumId w:val="11"/>
  </w:num>
  <w:num w:numId="29">
    <w:abstractNumId w:val="2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8F"/>
    <w:rsid w:val="000115CA"/>
    <w:rsid w:val="00024E9C"/>
    <w:rsid w:val="00027F8F"/>
    <w:rsid w:val="000A0C39"/>
    <w:rsid w:val="00150EF4"/>
    <w:rsid w:val="001846BC"/>
    <w:rsid w:val="00197EDB"/>
    <w:rsid w:val="001A0DBA"/>
    <w:rsid w:val="001C175E"/>
    <w:rsid w:val="00231683"/>
    <w:rsid w:val="0024491F"/>
    <w:rsid w:val="00255BAC"/>
    <w:rsid w:val="002727DF"/>
    <w:rsid w:val="002878C4"/>
    <w:rsid w:val="00292173"/>
    <w:rsid w:val="002B2204"/>
    <w:rsid w:val="002F61C4"/>
    <w:rsid w:val="003705A3"/>
    <w:rsid w:val="00384B7D"/>
    <w:rsid w:val="00402576"/>
    <w:rsid w:val="00416311"/>
    <w:rsid w:val="00432AB4"/>
    <w:rsid w:val="00446B8A"/>
    <w:rsid w:val="00455A8F"/>
    <w:rsid w:val="00472EEA"/>
    <w:rsid w:val="00497B3E"/>
    <w:rsid w:val="004A648F"/>
    <w:rsid w:val="004D332A"/>
    <w:rsid w:val="004D3466"/>
    <w:rsid w:val="004D71E7"/>
    <w:rsid w:val="004F05AD"/>
    <w:rsid w:val="004F7A39"/>
    <w:rsid w:val="00530990"/>
    <w:rsid w:val="00542763"/>
    <w:rsid w:val="005449CF"/>
    <w:rsid w:val="005474AF"/>
    <w:rsid w:val="005570BA"/>
    <w:rsid w:val="005D0625"/>
    <w:rsid w:val="005E706D"/>
    <w:rsid w:val="00617BC2"/>
    <w:rsid w:val="0066421D"/>
    <w:rsid w:val="00681641"/>
    <w:rsid w:val="00691E23"/>
    <w:rsid w:val="006A00E9"/>
    <w:rsid w:val="006B148F"/>
    <w:rsid w:val="007040DD"/>
    <w:rsid w:val="00720245"/>
    <w:rsid w:val="00741321"/>
    <w:rsid w:val="00744BEA"/>
    <w:rsid w:val="00784CDD"/>
    <w:rsid w:val="007C2C5C"/>
    <w:rsid w:val="007C6947"/>
    <w:rsid w:val="007D5DFE"/>
    <w:rsid w:val="007E46CB"/>
    <w:rsid w:val="00805FE7"/>
    <w:rsid w:val="00872A53"/>
    <w:rsid w:val="0088200E"/>
    <w:rsid w:val="00887C3A"/>
    <w:rsid w:val="00893FCA"/>
    <w:rsid w:val="008F1B75"/>
    <w:rsid w:val="00906420"/>
    <w:rsid w:val="00917012"/>
    <w:rsid w:val="009417BE"/>
    <w:rsid w:val="009659EE"/>
    <w:rsid w:val="009677CF"/>
    <w:rsid w:val="00970EB7"/>
    <w:rsid w:val="00987CD0"/>
    <w:rsid w:val="009902C4"/>
    <w:rsid w:val="00994F11"/>
    <w:rsid w:val="009B513E"/>
    <w:rsid w:val="009D2D0D"/>
    <w:rsid w:val="009E3667"/>
    <w:rsid w:val="009F2B06"/>
    <w:rsid w:val="00A97388"/>
    <w:rsid w:val="00AA607B"/>
    <w:rsid w:val="00AB4624"/>
    <w:rsid w:val="00AC2C1E"/>
    <w:rsid w:val="00AD19B8"/>
    <w:rsid w:val="00AF023C"/>
    <w:rsid w:val="00AF22A8"/>
    <w:rsid w:val="00B23E1B"/>
    <w:rsid w:val="00B3219E"/>
    <w:rsid w:val="00B6457C"/>
    <w:rsid w:val="00B82892"/>
    <w:rsid w:val="00B84765"/>
    <w:rsid w:val="00B935EC"/>
    <w:rsid w:val="00BB057F"/>
    <w:rsid w:val="00BD1288"/>
    <w:rsid w:val="00C02FF7"/>
    <w:rsid w:val="00C05BBD"/>
    <w:rsid w:val="00C06AC3"/>
    <w:rsid w:val="00C11F5C"/>
    <w:rsid w:val="00C22789"/>
    <w:rsid w:val="00C336E3"/>
    <w:rsid w:val="00C371E3"/>
    <w:rsid w:val="00C5767F"/>
    <w:rsid w:val="00C63DEF"/>
    <w:rsid w:val="00C84770"/>
    <w:rsid w:val="00C91648"/>
    <w:rsid w:val="00D117BD"/>
    <w:rsid w:val="00D117D2"/>
    <w:rsid w:val="00D66BFE"/>
    <w:rsid w:val="00D80806"/>
    <w:rsid w:val="00D876CC"/>
    <w:rsid w:val="00DC06BF"/>
    <w:rsid w:val="00DC24BF"/>
    <w:rsid w:val="00DC6641"/>
    <w:rsid w:val="00DE02E8"/>
    <w:rsid w:val="00E126D5"/>
    <w:rsid w:val="00E201A9"/>
    <w:rsid w:val="00E27D6D"/>
    <w:rsid w:val="00E36DCC"/>
    <w:rsid w:val="00E63403"/>
    <w:rsid w:val="00EC5B91"/>
    <w:rsid w:val="00ED5F31"/>
    <w:rsid w:val="00F23FB9"/>
    <w:rsid w:val="00F8075D"/>
    <w:rsid w:val="00F8463D"/>
    <w:rsid w:val="00F85403"/>
    <w:rsid w:val="00F85CEE"/>
    <w:rsid w:val="00F92198"/>
    <w:rsid w:val="00F93EBD"/>
    <w:rsid w:val="00F94EAC"/>
    <w:rsid w:val="00FC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779E1F-7749-47E1-84C8-3535BAF0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D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Основной текст (37)"/>
    <w:basedOn w:val="a0"/>
    <w:uiPriority w:val="99"/>
    <w:qFormat/>
    <w:rsid w:val="00D876CC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uiPriority w:val="99"/>
    <w:qFormat/>
    <w:rsid w:val="00D876CC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table" w:customStyle="1" w:styleId="1">
    <w:name w:val="Сетка таблицы1"/>
    <w:basedOn w:val="a1"/>
    <w:uiPriority w:val="59"/>
    <w:rsid w:val="004F7A3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link w:val="a4"/>
    <w:uiPriority w:val="99"/>
    <w:qFormat/>
    <w:rsid w:val="00AF22A8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AF22A8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AF22A8"/>
  </w:style>
  <w:style w:type="character" w:customStyle="1" w:styleId="20">
    <w:name w:val="Основной текст (20)"/>
    <w:basedOn w:val="a0"/>
    <w:uiPriority w:val="99"/>
    <w:qFormat/>
    <w:rsid w:val="00AF22A8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AF22A8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paragraph" w:styleId="a6">
    <w:name w:val="No Spacing"/>
    <w:aliases w:val="основа"/>
    <w:link w:val="a7"/>
    <w:qFormat/>
    <w:rsid w:val="00AF22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основа Знак"/>
    <w:link w:val="a6"/>
    <w:locked/>
    <w:rsid w:val="00AF22A8"/>
    <w:rPr>
      <w:rFonts w:ascii="Calibri" w:eastAsia="Calibri" w:hAnsi="Calibri" w:cs="Times New Roman"/>
    </w:rPr>
  </w:style>
  <w:style w:type="character" w:customStyle="1" w:styleId="8">
    <w:name w:val="Заголовок №8"/>
    <w:basedOn w:val="a0"/>
    <w:uiPriority w:val="99"/>
    <w:qFormat/>
    <w:rsid w:val="00C5767F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C5767F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table" w:customStyle="1" w:styleId="2">
    <w:name w:val="Сетка таблицы2"/>
    <w:basedOn w:val="a1"/>
    <w:next w:val="a3"/>
    <w:uiPriority w:val="59"/>
    <w:rsid w:val="00893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Основной"/>
    <w:basedOn w:val="a"/>
    <w:link w:val="a9"/>
    <w:qFormat/>
    <w:rsid w:val="00B6457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Буллит"/>
    <w:basedOn w:val="a8"/>
    <w:link w:val="ab"/>
    <w:rsid w:val="00B6457C"/>
    <w:pPr>
      <w:ind w:firstLine="244"/>
    </w:pPr>
  </w:style>
  <w:style w:type="character" w:customStyle="1" w:styleId="a9">
    <w:name w:val="Основной Знак"/>
    <w:link w:val="a8"/>
    <w:rsid w:val="00B645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b">
    <w:name w:val="Буллит Знак"/>
    <w:basedOn w:val="a9"/>
    <w:link w:val="aa"/>
    <w:rsid w:val="00B6457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c">
    <w:name w:val="header"/>
    <w:basedOn w:val="a"/>
    <w:link w:val="ad"/>
    <w:uiPriority w:val="99"/>
    <w:unhideWhenUsed/>
    <w:rsid w:val="000A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A0C39"/>
  </w:style>
  <w:style w:type="paragraph" w:styleId="ae">
    <w:name w:val="footer"/>
    <w:basedOn w:val="a"/>
    <w:link w:val="af"/>
    <w:uiPriority w:val="99"/>
    <w:semiHidden/>
    <w:unhideWhenUsed/>
    <w:rsid w:val="000A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A0C39"/>
  </w:style>
  <w:style w:type="paragraph" w:styleId="af0">
    <w:name w:val="List Paragraph"/>
    <w:basedOn w:val="a"/>
    <w:uiPriority w:val="34"/>
    <w:qFormat/>
    <w:rsid w:val="007D5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1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3D663-067D-4EB3-ACE5-887DB9130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12974</Words>
  <Characters>73954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</cp:lastModifiedBy>
  <cp:revision>3</cp:revision>
  <cp:lastPrinted>2019-08-12T18:17:00Z</cp:lastPrinted>
  <dcterms:created xsi:type="dcterms:W3CDTF">2019-10-07T10:55:00Z</dcterms:created>
  <dcterms:modified xsi:type="dcterms:W3CDTF">2019-10-07T13:08:00Z</dcterms:modified>
</cp:coreProperties>
</file>